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37B76" w14:textId="6CAECB95" w:rsidR="00714BC2" w:rsidRDefault="004A1F18">
      <w:pPr>
        <w:rPr>
          <w:sz w:val="40"/>
          <w:szCs w:val="40"/>
        </w:rPr>
      </w:pPr>
      <w:r>
        <w:rPr>
          <w:sz w:val="40"/>
          <w:szCs w:val="40"/>
        </w:rPr>
        <w:t xml:space="preserve">Mills County </w:t>
      </w:r>
      <w:r w:rsidR="00AD76EC">
        <w:rPr>
          <w:sz w:val="40"/>
          <w:szCs w:val="40"/>
        </w:rPr>
        <w:t xml:space="preserve">Jailer </w:t>
      </w:r>
      <w:r w:rsidR="00714BC2">
        <w:rPr>
          <w:sz w:val="40"/>
          <w:szCs w:val="40"/>
        </w:rPr>
        <w:t>/ Telecommunicator</w:t>
      </w:r>
    </w:p>
    <w:p w14:paraId="37B59D79" w14:textId="4D66F3B6" w:rsidR="00714BC2" w:rsidRDefault="00714BC2">
      <w:pPr>
        <w:rPr>
          <w:sz w:val="40"/>
          <w:szCs w:val="40"/>
        </w:rPr>
      </w:pPr>
    </w:p>
    <w:p w14:paraId="53106827" w14:textId="59271CCC" w:rsidR="00AD76EC" w:rsidRDefault="00714BC2">
      <w:pPr>
        <w:rPr>
          <w:sz w:val="28"/>
          <w:szCs w:val="28"/>
        </w:rPr>
      </w:pPr>
      <w:r>
        <w:rPr>
          <w:sz w:val="28"/>
          <w:szCs w:val="28"/>
        </w:rPr>
        <w:t xml:space="preserve">The Mills County Sheriff’s Office is currently accepting applications for the position of </w:t>
      </w:r>
      <w:r w:rsidR="00ED6541">
        <w:rPr>
          <w:sz w:val="28"/>
          <w:szCs w:val="28"/>
        </w:rPr>
        <w:t xml:space="preserve">jailer </w:t>
      </w:r>
      <w:r>
        <w:rPr>
          <w:sz w:val="28"/>
          <w:szCs w:val="28"/>
        </w:rPr>
        <w:t>/ telecommunicator. Requirements for this position include the following</w:t>
      </w:r>
      <w:r w:rsidR="00AD76E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72C48225" w14:textId="77777777" w:rsidR="00AD76EC" w:rsidRDefault="00AD76EC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714BC2">
        <w:rPr>
          <w:sz w:val="28"/>
          <w:szCs w:val="28"/>
        </w:rPr>
        <w:t xml:space="preserve">Applicant must be a U.S citizen and at least 18 years of age, hold a high school diploma or GED. </w:t>
      </w:r>
    </w:p>
    <w:p w14:paraId="542B253A" w14:textId="77777777" w:rsidR="00AD76EC" w:rsidRDefault="00AD76EC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714BC2">
        <w:rPr>
          <w:sz w:val="28"/>
          <w:szCs w:val="28"/>
        </w:rPr>
        <w:t>If applicant has military service, an honorable discharge will only be recognized</w:t>
      </w:r>
    </w:p>
    <w:p w14:paraId="11EF8E83" w14:textId="4526B0ED" w:rsidR="00AD76EC" w:rsidRDefault="00AD76EC">
      <w:pPr>
        <w:rPr>
          <w:sz w:val="28"/>
          <w:szCs w:val="28"/>
        </w:rPr>
      </w:pPr>
      <w:r>
        <w:rPr>
          <w:sz w:val="28"/>
          <w:szCs w:val="28"/>
        </w:rPr>
        <w:t>*H</w:t>
      </w:r>
      <w:r w:rsidR="00714BC2">
        <w:rPr>
          <w:sz w:val="28"/>
          <w:szCs w:val="28"/>
        </w:rPr>
        <w:t>as never been convicted of or placed on community supervision or probation for a Class B or a</w:t>
      </w:r>
      <w:r w:rsidR="00ED6541">
        <w:rPr>
          <w:sz w:val="28"/>
          <w:szCs w:val="28"/>
        </w:rPr>
        <w:t>bove</w:t>
      </w:r>
      <w:r w:rsidR="00714BC2">
        <w:rPr>
          <w:sz w:val="28"/>
          <w:szCs w:val="28"/>
        </w:rPr>
        <w:t xml:space="preserve"> offense, including family violence</w:t>
      </w:r>
      <w:r>
        <w:rPr>
          <w:sz w:val="28"/>
          <w:szCs w:val="28"/>
        </w:rPr>
        <w:t xml:space="preserve">, </w:t>
      </w:r>
      <w:r w:rsidR="00714BC2">
        <w:rPr>
          <w:sz w:val="28"/>
          <w:szCs w:val="28"/>
        </w:rPr>
        <w:t xml:space="preserve">also </w:t>
      </w:r>
      <w:r w:rsidR="00ED6541">
        <w:rPr>
          <w:sz w:val="28"/>
          <w:szCs w:val="28"/>
        </w:rPr>
        <w:t xml:space="preserve">cannot be </w:t>
      </w:r>
      <w:r w:rsidR="00714BC2">
        <w:rPr>
          <w:sz w:val="28"/>
          <w:szCs w:val="28"/>
        </w:rPr>
        <w:t xml:space="preserve">prohibited by federal law to possess a firearm. </w:t>
      </w:r>
    </w:p>
    <w:p w14:paraId="661E5B18" w14:textId="77777777" w:rsidR="00AD76EC" w:rsidRDefault="00AD76EC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714BC2">
        <w:rPr>
          <w:sz w:val="28"/>
          <w:szCs w:val="28"/>
        </w:rPr>
        <w:t xml:space="preserve">Must hold a valid Driver’s License. </w:t>
      </w:r>
    </w:p>
    <w:p w14:paraId="26D8B4D2" w14:textId="77777777" w:rsidR="00AD76EC" w:rsidRDefault="00AD76EC">
      <w:pPr>
        <w:rPr>
          <w:sz w:val="28"/>
          <w:szCs w:val="28"/>
        </w:rPr>
      </w:pPr>
      <w:r>
        <w:rPr>
          <w:sz w:val="28"/>
          <w:szCs w:val="28"/>
        </w:rPr>
        <w:t>*M</w:t>
      </w:r>
      <w:r w:rsidR="00714BC2">
        <w:rPr>
          <w:sz w:val="28"/>
          <w:szCs w:val="28"/>
        </w:rPr>
        <w:t xml:space="preserve">ust agree to drug and mental screening, applicants will undergo criminal and personal background check. </w:t>
      </w:r>
    </w:p>
    <w:p w14:paraId="6D5EC55F" w14:textId="77777777" w:rsidR="00AD76EC" w:rsidRDefault="00AD76EC">
      <w:pPr>
        <w:rPr>
          <w:sz w:val="28"/>
          <w:szCs w:val="28"/>
        </w:rPr>
      </w:pPr>
      <w:r>
        <w:rPr>
          <w:sz w:val="28"/>
          <w:szCs w:val="28"/>
        </w:rPr>
        <w:t>*M</w:t>
      </w:r>
      <w:r w:rsidR="00714BC2">
        <w:rPr>
          <w:sz w:val="28"/>
          <w:szCs w:val="28"/>
        </w:rPr>
        <w:t>ust be able to work days, nights, weekends and holidays.</w:t>
      </w:r>
    </w:p>
    <w:p w14:paraId="5762EDB4" w14:textId="15E10E90" w:rsidR="00AD76EC" w:rsidRDefault="00AD76EC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714BC2">
        <w:rPr>
          <w:sz w:val="28"/>
          <w:szCs w:val="28"/>
        </w:rPr>
        <w:t xml:space="preserve">Individuals </w:t>
      </w:r>
      <w:r w:rsidR="00380924">
        <w:rPr>
          <w:sz w:val="28"/>
          <w:szCs w:val="28"/>
        </w:rPr>
        <w:t xml:space="preserve">employed for this position will be provided training to become a </w:t>
      </w:r>
      <w:r>
        <w:rPr>
          <w:sz w:val="28"/>
          <w:szCs w:val="28"/>
        </w:rPr>
        <w:t>Jailer</w:t>
      </w:r>
      <w:r w:rsidR="00380924">
        <w:rPr>
          <w:sz w:val="28"/>
          <w:szCs w:val="28"/>
        </w:rPr>
        <w:t xml:space="preserve">/ Telecommunicator within the first year of employment and provided uniforms, which </w:t>
      </w:r>
      <w:r>
        <w:rPr>
          <w:sz w:val="28"/>
          <w:szCs w:val="28"/>
        </w:rPr>
        <w:t>are</w:t>
      </w:r>
      <w:r w:rsidR="00380924">
        <w:rPr>
          <w:sz w:val="28"/>
          <w:szCs w:val="28"/>
        </w:rPr>
        <w:t xml:space="preserve"> paid for by the Mills County Sheriff’s Office. </w:t>
      </w:r>
    </w:p>
    <w:p w14:paraId="39ED2EA6" w14:textId="6124A8B7" w:rsidR="00AD76EC" w:rsidRDefault="00AD76EC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380924">
        <w:rPr>
          <w:sz w:val="28"/>
          <w:szCs w:val="28"/>
        </w:rPr>
        <w:t>Mills County provides health insurance, holiday pay, vacation and sick leave to its full-time employees</w:t>
      </w:r>
      <w:r>
        <w:rPr>
          <w:sz w:val="28"/>
          <w:szCs w:val="28"/>
        </w:rPr>
        <w:t>, also includes overtime pay.</w:t>
      </w:r>
      <w:r w:rsidR="00380924">
        <w:rPr>
          <w:sz w:val="28"/>
          <w:szCs w:val="28"/>
        </w:rPr>
        <w:t xml:space="preserve"> </w:t>
      </w:r>
    </w:p>
    <w:p w14:paraId="281B9026" w14:textId="77777777" w:rsidR="00AD76EC" w:rsidRDefault="00AD76EC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380924">
        <w:rPr>
          <w:sz w:val="28"/>
          <w:szCs w:val="28"/>
        </w:rPr>
        <w:t xml:space="preserve">Bilingual is a plus but not a requirement. </w:t>
      </w:r>
    </w:p>
    <w:p w14:paraId="58B69159" w14:textId="0A14A3C9" w:rsidR="00AD76EC" w:rsidRDefault="00AD76EC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380924">
        <w:rPr>
          <w:sz w:val="28"/>
          <w:szCs w:val="28"/>
        </w:rPr>
        <w:t>Starting pay is $1</w:t>
      </w:r>
      <w:r w:rsidR="00B379C1">
        <w:rPr>
          <w:sz w:val="28"/>
          <w:szCs w:val="28"/>
        </w:rPr>
        <w:t>9.00</w:t>
      </w:r>
      <w:r w:rsidR="00380924">
        <w:rPr>
          <w:sz w:val="28"/>
          <w:szCs w:val="28"/>
        </w:rPr>
        <w:t xml:space="preserve"> or more an hour, depending on experience.  </w:t>
      </w:r>
    </w:p>
    <w:p w14:paraId="6109DED1" w14:textId="339946E4" w:rsidR="00714BC2" w:rsidRPr="00714BC2" w:rsidRDefault="003809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14BC2" w:rsidRPr="00714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C2"/>
    <w:rsid w:val="00295FC0"/>
    <w:rsid w:val="00380924"/>
    <w:rsid w:val="004A1F18"/>
    <w:rsid w:val="00714BC2"/>
    <w:rsid w:val="00AD76EC"/>
    <w:rsid w:val="00B379C1"/>
    <w:rsid w:val="00ED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32986"/>
  <w15:chartTrackingRefBased/>
  <w15:docId w15:val="{21705D5D-710E-4190-B22F-CAD86B9B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 County Sheriff</dc:creator>
  <cp:keywords/>
  <dc:description/>
  <cp:lastModifiedBy>Melissa Womack</cp:lastModifiedBy>
  <cp:revision>5</cp:revision>
  <cp:lastPrinted>2023-01-16T20:11:00Z</cp:lastPrinted>
  <dcterms:created xsi:type="dcterms:W3CDTF">2023-01-16T19:41:00Z</dcterms:created>
  <dcterms:modified xsi:type="dcterms:W3CDTF">2025-02-21T15:46:00Z</dcterms:modified>
</cp:coreProperties>
</file>