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D2E0E" w14:textId="77777777" w:rsidR="00B550DF" w:rsidRPr="00B550DF" w:rsidRDefault="00B550DF" w:rsidP="00B550DF">
      <w:r w:rsidRPr="00B550DF">
        <w:t>Police Trainee</w:t>
      </w:r>
    </w:p>
    <w:p w14:paraId="65DC925F" w14:textId="77777777" w:rsidR="00B550DF" w:rsidRPr="00B550DF" w:rsidRDefault="00B550DF" w:rsidP="00B550DF">
      <w:r w:rsidRPr="00B550DF">
        <w:t>at The City of Fort Worth</w:t>
      </w:r>
    </w:p>
    <w:p w14:paraId="59E824B2" w14:textId="77777777" w:rsidR="00B550DF" w:rsidRPr="00B550DF" w:rsidRDefault="00B550DF" w:rsidP="00B550DF">
      <w:pPr>
        <w:rPr>
          <w:b/>
          <w:bCs/>
        </w:rPr>
      </w:pPr>
      <w:r w:rsidRPr="00B550DF">
        <w:rPr>
          <w:b/>
          <w:bCs/>
        </w:rPr>
        <w:t>Police</w:t>
      </w:r>
    </w:p>
    <w:p w14:paraId="39D4A6DE" w14:textId="77777777" w:rsidR="00B550DF" w:rsidRPr="00B550DF" w:rsidRDefault="00B550DF" w:rsidP="00B550DF">
      <w:r w:rsidRPr="00B550DF">
        <w:rPr>
          <w:b/>
          <w:bCs/>
        </w:rPr>
        <w:t>Job Posting Closing on: Monday, March 31, 2025</w:t>
      </w:r>
    </w:p>
    <w:p w14:paraId="2E126333" w14:textId="77777777" w:rsidR="00B550DF" w:rsidRPr="00B550DF" w:rsidRDefault="00B550DF" w:rsidP="00B550DF">
      <w:r w:rsidRPr="00B550DF">
        <w:t>The City of Fort Worth is one of the fastest growing large cities in the U.S. Our employees serve the needs of nearly 1,000,000 residents, promoting our values of exceptional customer experience, mutual respect, embracing our diversity, continuous improvement, ethical behavior, and accountability.</w:t>
      </w:r>
    </w:p>
    <w:p w14:paraId="1274591F" w14:textId="77777777" w:rsidR="00B550DF" w:rsidRPr="00B550DF" w:rsidRDefault="00B550DF" w:rsidP="00B550DF">
      <w:r w:rsidRPr="00B550DF">
        <w:rPr>
          <w:b/>
          <w:bCs/>
        </w:rPr>
        <w:t>THE CITY OF FORT WORTH</w:t>
      </w:r>
    </w:p>
    <w:p w14:paraId="148BB994" w14:textId="77777777" w:rsidR="00B550DF" w:rsidRPr="00B550DF" w:rsidRDefault="00B550DF" w:rsidP="00B550DF">
      <w:r w:rsidRPr="00B550DF">
        <w:rPr>
          <w:b/>
          <w:bCs/>
        </w:rPr>
        <w:t>POLICE TRAINEE PROGRAM NEEDS YOU!</w:t>
      </w:r>
    </w:p>
    <w:p w14:paraId="4F5B28E6" w14:textId="77777777" w:rsidR="00B550DF" w:rsidRPr="00B550DF" w:rsidRDefault="00B550DF" w:rsidP="00B550DF">
      <w:r w:rsidRPr="00B550DF">
        <w:rPr>
          <w:b/>
          <w:bCs/>
        </w:rPr>
        <w:t>          Earn $4,628* per month (while in Police Academy Training)</w:t>
      </w:r>
    </w:p>
    <w:p w14:paraId="773CD9FD" w14:textId="77777777" w:rsidR="00B550DF" w:rsidRPr="00B550DF" w:rsidRDefault="00B550DF" w:rsidP="00B550DF">
      <w:r w:rsidRPr="00B550DF">
        <w:rPr>
          <w:b/>
          <w:bCs/>
        </w:rPr>
        <w:t>          Earn $6,339* per month ($76,076 annually upon graduation)</w:t>
      </w:r>
      <w:r w:rsidRPr="00B550DF">
        <w:br/>
      </w:r>
      <w:r w:rsidRPr="00B550DF">
        <w:rPr>
          <w:b/>
          <w:bCs/>
          <w:i/>
          <w:iCs/>
        </w:rPr>
        <w:t>*amounts stated above are approximate</w:t>
      </w:r>
    </w:p>
    <w:p w14:paraId="7483C853" w14:textId="77777777" w:rsidR="00B550DF" w:rsidRPr="00B550DF" w:rsidRDefault="00B550DF" w:rsidP="00B550DF">
      <w:r w:rsidRPr="00B550DF">
        <w:rPr>
          <w:b/>
          <w:bCs/>
        </w:rPr>
        <w:t>APPLY TODAY!</w:t>
      </w:r>
      <w:r w:rsidRPr="00B550DF">
        <w:br/>
      </w:r>
      <w:r w:rsidRPr="00B550DF">
        <w:rPr>
          <w:b/>
          <w:bCs/>
        </w:rPr>
        <w:t>Online Applications accepted: January 13, 2025, through March 31, 2025</w:t>
      </w:r>
    </w:p>
    <w:p w14:paraId="7EA91D72" w14:textId="77777777" w:rsidR="00B550DF" w:rsidRPr="00B550DF" w:rsidRDefault="00B550DF" w:rsidP="00B550DF">
      <w:r w:rsidRPr="00B550DF">
        <w:rPr>
          <w:b/>
          <w:bCs/>
        </w:rPr>
        <w:t>TEST DATES:</w:t>
      </w:r>
    </w:p>
    <w:p w14:paraId="38DBA403" w14:textId="77777777" w:rsidR="00B550DF" w:rsidRPr="00B550DF" w:rsidRDefault="00B550DF" w:rsidP="00B550DF">
      <w:r w:rsidRPr="00B550DF">
        <w:rPr>
          <w:b/>
          <w:bCs/>
        </w:rPr>
        <w:t>June 4 - 7, 2025.  Multiple testing times will be offered during that week.</w:t>
      </w:r>
    </w:p>
    <w:p w14:paraId="5D2FDBD5" w14:textId="77777777" w:rsidR="00B550DF" w:rsidRPr="00B550DF" w:rsidRDefault="00B550DF" w:rsidP="00B550DF">
      <w:r w:rsidRPr="00B550DF">
        <w:rPr>
          <w:b/>
          <w:bCs/>
        </w:rPr>
        <w:t>LOCATION:</w:t>
      </w:r>
    </w:p>
    <w:p w14:paraId="101164EE" w14:textId="77777777" w:rsidR="00B550DF" w:rsidRPr="00B550DF" w:rsidRDefault="00B550DF" w:rsidP="00B550DF">
      <w:r w:rsidRPr="00B550DF">
        <w:rPr>
          <w:b/>
          <w:bCs/>
        </w:rPr>
        <w:t>Bob Bolen Public Safety Bldg., 505 W. Felix, St.,</w:t>
      </w:r>
    </w:p>
    <w:p w14:paraId="0659BD2E" w14:textId="77777777" w:rsidR="00B550DF" w:rsidRPr="00B550DF" w:rsidRDefault="00B550DF" w:rsidP="00B550DF">
      <w:r w:rsidRPr="00B550DF">
        <w:rPr>
          <w:b/>
          <w:bCs/>
        </w:rPr>
        <w:t>Fort Worth, TX.  76115</w:t>
      </w:r>
    </w:p>
    <w:p w14:paraId="3BBB4276" w14:textId="77777777" w:rsidR="00B550DF" w:rsidRPr="00B550DF" w:rsidRDefault="00B550DF" w:rsidP="00B550DF">
      <w:r w:rsidRPr="00B550DF">
        <w:rPr>
          <w:b/>
          <w:bCs/>
        </w:rPr>
        <w:t>Must provide a valid email address and phone number to receive test notifications.</w:t>
      </w:r>
    </w:p>
    <w:p w14:paraId="19F17DEA" w14:textId="77777777" w:rsidR="00B550DF" w:rsidRPr="00B550DF" w:rsidRDefault="00B550DF" w:rsidP="00B550DF">
      <w:r w:rsidRPr="00B550DF">
        <w:rPr>
          <w:b/>
          <w:bCs/>
        </w:rPr>
        <w:t>APPLICANT REQUIREMENTS:</w:t>
      </w:r>
    </w:p>
    <w:p w14:paraId="607833B3" w14:textId="77777777" w:rsidR="00B550DF" w:rsidRPr="00B550DF" w:rsidRDefault="00B550DF" w:rsidP="00B550DF">
      <w:r w:rsidRPr="00B550DF">
        <w:rPr>
          <w:b/>
          <w:bCs/>
        </w:rPr>
        <w:t>EDUCATION: High school diploma;</w:t>
      </w:r>
      <w:r w:rsidRPr="00B550DF">
        <w:t> (or GED Certificate, plus 12 semester hours, with a “C” average, from an accredited college or university)</w:t>
      </w:r>
      <w:r w:rsidRPr="00B550DF">
        <w:rPr>
          <w:b/>
          <w:bCs/>
        </w:rPr>
        <w:t>.</w:t>
      </w:r>
    </w:p>
    <w:p w14:paraId="7E6454FB" w14:textId="77777777" w:rsidR="00B550DF" w:rsidRPr="00B550DF" w:rsidRDefault="00B550DF" w:rsidP="00B550DF">
      <w:r w:rsidRPr="00B550DF">
        <w:rPr>
          <w:b/>
          <w:bCs/>
        </w:rPr>
        <w:t>CITIZENSHIP: </w:t>
      </w:r>
      <w:r w:rsidRPr="00B550DF">
        <w:t>Must be a U</w:t>
      </w:r>
      <w:r w:rsidRPr="00B550DF">
        <w:rPr>
          <w:b/>
          <w:bCs/>
        </w:rPr>
        <w:t>. </w:t>
      </w:r>
      <w:r w:rsidRPr="00B550DF">
        <w:t>S</w:t>
      </w:r>
      <w:r w:rsidRPr="00B550DF">
        <w:rPr>
          <w:b/>
          <w:bCs/>
        </w:rPr>
        <w:t>.</w:t>
      </w:r>
      <w:r w:rsidRPr="00B550DF">
        <w:t> Citizen at the time of application</w:t>
      </w:r>
      <w:r w:rsidRPr="00B550DF">
        <w:rPr>
          <w:b/>
          <w:bCs/>
        </w:rPr>
        <w:t>. (</w:t>
      </w:r>
      <w:r w:rsidRPr="00B550DF">
        <w:t>Must be able to read and write the English Language</w:t>
      </w:r>
      <w:r w:rsidRPr="00B550DF">
        <w:rPr>
          <w:b/>
          <w:bCs/>
        </w:rPr>
        <w:t>).</w:t>
      </w:r>
    </w:p>
    <w:p w14:paraId="6A1D2428" w14:textId="77777777" w:rsidR="00B550DF" w:rsidRPr="00B550DF" w:rsidRDefault="00B550DF" w:rsidP="00B550DF">
      <w:r w:rsidRPr="00B550DF">
        <w:rPr>
          <w:b/>
          <w:bCs/>
        </w:rPr>
        <w:t>AGE:</w:t>
      </w:r>
      <w:r w:rsidRPr="00B550DF">
        <w:t> 20 – 50 years of age; (Applicants must be 20 years of age and not be 51 years of age by the last date of their entry-level test) </w:t>
      </w:r>
    </w:p>
    <w:p w14:paraId="7B00FFD9" w14:textId="77777777" w:rsidR="00B550DF" w:rsidRPr="00B550DF" w:rsidRDefault="00B550DF" w:rsidP="00B550DF">
      <w:r w:rsidRPr="00B550DF">
        <w:rPr>
          <w:b/>
          <w:bCs/>
        </w:rPr>
        <w:t>LICENSE: </w:t>
      </w:r>
      <w:r w:rsidRPr="00B550DF">
        <w:t>Must present a valid and current driver’s license and possess an acceptable driving record</w:t>
      </w:r>
      <w:r w:rsidRPr="00B550DF">
        <w:rPr>
          <w:b/>
          <w:bCs/>
        </w:rPr>
        <w:t>.</w:t>
      </w:r>
    </w:p>
    <w:p w14:paraId="7064288E" w14:textId="77777777" w:rsidR="00B550DF" w:rsidRPr="00B550DF" w:rsidRDefault="00B550DF" w:rsidP="00B550DF">
      <w:r w:rsidRPr="00B550DF">
        <w:rPr>
          <w:b/>
          <w:bCs/>
        </w:rPr>
        <w:t>ADDITIONAL EXAM POINTS: </w:t>
      </w:r>
      <w:r w:rsidRPr="00B550DF">
        <w:t>Additional points up to a maximum of five (5) cumulative points shall be added to a </w:t>
      </w:r>
      <w:r w:rsidRPr="00B550DF">
        <w:rPr>
          <w:b/>
          <w:bCs/>
          <w:u w:val="single"/>
        </w:rPr>
        <w:t>passing exam</w:t>
      </w:r>
      <w:r w:rsidRPr="00B550DF">
        <w:t> score as follows:</w:t>
      </w:r>
    </w:p>
    <w:p w14:paraId="4D74D22F" w14:textId="77777777" w:rsidR="00B550DF" w:rsidRPr="00B550DF" w:rsidRDefault="00B550DF" w:rsidP="00B550DF">
      <w:pPr>
        <w:numPr>
          <w:ilvl w:val="0"/>
          <w:numId w:val="1"/>
        </w:numPr>
      </w:pPr>
      <w:r w:rsidRPr="00B550DF">
        <w:rPr>
          <w:b/>
          <w:bCs/>
        </w:rPr>
        <w:t>CADETS: </w:t>
      </w:r>
      <w:r w:rsidRPr="00B550DF">
        <w:t>Two (2) points for graduates of the Fort Worth Police Department’s Cadet Program.</w:t>
      </w:r>
    </w:p>
    <w:p w14:paraId="15B045FE" w14:textId="77777777" w:rsidR="00B550DF" w:rsidRPr="00B550DF" w:rsidRDefault="00B550DF" w:rsidP="00B550DF">
      <w:pPr>
        <w:numPr>
          <w:ilvl w:val="0"/>
          <w:numId w:val="1"/>
        </w:numPr>
      </w:pPr>
      <w:r w:rsidRPr="00B550DF">
        <w:rPr>
          <w:b/>
          <w:bCs/>
        </w:rPr>
        <w:t>EDUCATION: </w:t>
      </w:r>
      <w:r w:rsidRPr="00B550DF">
        <w:t>Five (5) points for Bachelor’s degree (or higher). Education will be verified by Human Resources after the exam.</w:t>
      </w:r>
    </w:p>
    <w:p w14:paraId="2679F0D9" w14:textId="77777777" w:rsidR="00B550DF" w:rsidRPr="00B550DF" w:rsidRDefault="00B550DF" w:rsidP="00B550DF">
      <w:pPr>
        <w:numPr>
          <w:ilvl w:val="0"/>
          <w:numId w:val="1"/>
        </w:numPr>
      </w:pPr>
      <w:r w:rsidRPr="00B550DF">
        <w:rPr>
          <w:b/>
          <w:bCs/>
        </w:rPr>
        <w:t>VETERAN: </w:t>
      </w:r>
      <w:r w:rsidRPr="00B550DF">
        <w:t>Five (5) points for military veteran candidates with Honorable Discharge per DD-214.</w:t>
      </w:r>
    </w:p>
    <w:p w14:paraId="2F198AED" w14:textId="77777777" w:rsidR="00B550DF" w:rsidRPr="00B550DF" w:rsidRDefault="00B550DF" w:rsidP="00B550DF">
      <w:r w:rsidRPr="00B550DF">
        <w:rPr>
          <w:i/>
          <w:iCs/>
        </w:rPr>
        <w:t>In order to receive veteran points, you must email your DD214 showing character of service (Member 4 or equivalent) to </w:t>
      </w:r>
      <w:hyperlink r:id="rId8" w:history="1">
        <w:r w:rsidRPr="00B550DF">
          <w:rPr>
            <w:rStyle w:val="Hyperlink"/>
            <w:b/>
            <w:bCs/>
            <w:i/>
            <w:iCs/>
          </w:rPr>
          <w:t>CCCTesting@fortworthtexas.gov</w:t>
        </w:r>
      </w:hyperlink>
      <w:r w:rsidRPr="00B550DF">
        <w:rPr>
          <w:i/>
          <w:iCs/>
        </w:rPr>
        <w:t> no later than 9:00 a.m.,</w:t>
      </w:r>
      <w:r w:rsidRPr="00B550DF">
        <w:rPr>
          <w:b/>
          <w:bCs/>
          <w:i/>
          <w:iCs/>
        </w:rPr>
        <w:t> Tuesday, June 3, 2025</w:t>
      </w:r>
      <w:r w:rsidRPr="00B550DF">
        <w:rPr>
          <w:i/>
          <w:iCs/>
        </w:rPr>
        <w:t>. Please include your name and best contact number in the email. DD214s will not be accepted on the day of the examination.</w:t>
      </w:r>
    </w:p>
    <w:p w14:paraId="01F374A0" w14:textId="77777777" w:rsidR="00B550DF" w:rsidRPr="00B550DF" w:rsidRDefault="00B550DF" w:rsidP="00B550DF">
      <w:r w:rsidRPr="00B550DF">
        <w:rPr>
          <w:b/>
          <w:bCs/>
        </w:rPr>
        <w:t>Once your information has been properly submitted online, </w:t>
      </w:r>
      <w:r w:rsidRPr="00B550DF">
        <w:rPr>
          <w:b/>
          <w:bCs/>
          <w:u w:val="single"/>
        </w:rPr>
        <w:t>please expect an email after posting closes (March 31, 2025)</w:t>
      </w:r>
      <w:r w:rsidRPr="00B550DF">
        <w:rPr>
          <w:b/>
          <w:bCs/>
        </w:rPr>
        <w:t> from the Fort Worth Police - Background Unit Email: </w:t>
      </w:r>
      <w:hyperlink r:id="rId9" w:history="1">
        <w:r w:rsidRPr="00B550DF">
          <w:rPr>
            <w:rStyle w:val="Hyperlink"/>
            <w:b/>
            <w:bCs/>
          </w:rPr>
          <w:t>backgroundunit@fortworthtexas.gov</w:t>
        </w:r>
      </w:hyperlink>
    </w:p>
    <w:p w14:paraId="73CDDF62" w14:textId="77777777" w:rsidR="00B550DF" w:rsidRPr="00B550DF" w:rsidRDefault="00B550DF" w:rsidP="00B550DF">
      <w:r w:rsidRPr="00B550DF">
        <w:rPr>
          <w:b/>
          <w:bCs/>
        </w:rPr>
        <w:t>SPECIAL NOTE:</w:t>
      </w:r>
    </w:p>
    <w:p w14:paraId="3BFFBAD3" w14:textId="77777777" w:rsidR="00B550DF" w:rsidRPr="00B550DF" w:rsidRDefault="00B550DF" w:rsidP="00B550DF">
      <w:r w:rsidRPr="00B550DF">
        <w:t>To be selected for a Police Academy Training Class, applicants must successfully pass a written or electronic exam, physical assessment tests, a polygraph examination, an interview board, a medical examination, a psychological examination and an extensive background check.</w:t>
      </w:r>
    </w:p>
    <w:p w14:paraId="5CAF03BF" w14:textId="77777777" w:rsidR="00B550DF" w:rsidRPr="00B550DF" w:rsidRDefault="00B550DF" w:rsidP="00B550DF">
      <w:r w:rsidRPr="00B550DF">
        <w:t>Following the exam, if you receive a passing score, your name will be added to the Police Trainee Program eligibility list and may remain on the list for one year or until the list is exhausted.</w:t>
      </w:r>
    </w:p>
    <w:p w14:paraId="412FA116" w14:textId="77777777" w:rsidR="00B550DF" w:rsidRPr="00B550DF" w:rsidRDefault="00B550DF" w:rsidP="00B550DF">
      <w:r w:rsidRPr="00B550DF">
        <w:rPr>
          <w:b/>
          <w:bCs/>
        </w:rPr>
        <w:t>Accommodations:</w:t>
      </w:r>
    </w:p>
    <w:p w14:paraId="5B4395A4" w14:textId="77777777" w:rsidR="00B550DF" w:rsidRPr="00B550DF" w:rsidRDefault="00B550DF" w:rsidP="00B550DF">
      <w:r w:rsidRPr="00B550DF">
        <w:t>Applicants who may need an ADA reasonable accommodation must contact the Human Resources Department at (817) 392-7751 or email </w:t>
      </w:r>
      <w:hyperlink r:id="rId10" w:history="1">
        <w:r w:rsidRPr="00B550DF">
          <w:rPr>
            <w:rStyle w:val="Hyperlink"/>
            <w:b/>
            <w:bCs/>
          </w:rPr>
          <w:t>backgroundunit@fortworthtexas.gov</w:t>
        </w:r>
      </w:hyperlink>
      <w:r w:rsidRPr="00B550DF">
        <w:t> with supporting documentation by May 2, 2025, so that the requested accommodation can be evaluated and arrangements can be made. An accommodation may be provided if the request is supported by appropriate documentation, is reasonable, and does not constitute an undue hardship. If the City does not receive notification and appropriate documentation by May 2, 2025 the City may still provide, but is not obligated to provide, reasonable accommodation.</w:t>
      </w:r>
    </w:p>
    <w:p w14:paraId="4AD0ADD0" w14:textId="77777777" w:rsidR="00B550DF" w:rsidRPr="00B550DF" w:rsidRDefault="00B550DF" w:rsidP="00B550DF">
      <w:r w:rsidRPr="00B550DF">
        <w:rPr>
          <w:b/>
          <w:bCs/>
        </w:rPr>
        <w:t>For a review of all minimum standards for becoming a Police Officer, please see Chapter 5 of the following link:</w:t>
      </w:r>
    </w:p>
    <w:p w14:paraId="42A8DA5B" w14:textId="77777777" w:rsidR="00B550DF" w:rsidRPr="00B550DF" w:rsidRDefault="006652C3" w:rsidP="00B550DF">
      <w:pPr>
        <w:numPr>
          <w:ilvl w:val="0"/>
          <w:numId w:val="2"/>
        </w:numPr>
      </w:pPr>
      <w:hyperlink r:id="rId11" w:history="1">
        <w:r w:rsidR="00B550DF" w:rsidRPr="00B550DF">
          <w:rPr>
            <w:rStyle w:val="Hyperlink"/>
          </w:rPr>
          <w:t>https://www.fortworthtexas.gov/departments/hr/administration/prr/civilservice</w:t>
        </w:r>
      </w:hyperlink>
    </w:p>
    <w:p w14:paraId="62CDAE12" w14:textId="77777777" w:rsidR="00B550DF" w:rsidRPr="00B550DF" w:rsidRDefault="00B550DF" w:rsidP="00B550DF">
      <w:r w:rsidRPr="00B550DF">
        <w:rPr>
          <w:b/>
          <w:bCs/>
        </w:rPr>
        <w:t>PLEASE BE ADVISED: </w:t>
      </w:r>
      <w:r w:rsidRPr="00B550DF">
        <w:t>The Civil Service Police Trainee exam will be a </w:t>
      </w:r>
      <w:r w:rsidRPr="00B550DF">
        <w:rPr>
          <w:b/>
          <w:bCs/>
        </w:rPr>
        <w:t>live in-person</w:t>
      </w:r>
      <w:r w:rsidRPr="00B550DF">
        <w:t> exam. Qualified applicants will be required to report in person on their assigned date and time.</w:t>
      </w:r>
    </w:p>
    <w:p w14:paraId="079BE0A7" w14:textId="77777777" w:rsidR="00B550DF" w:rsidRPr="00B550DF" w:rsidRDefault="00B550DF" w:rsidP="00B550DF">
      <w:r w:rsidRPr="00B550DF">
        <w:rPr>
          <w:b/>
          <w:bCs/>
        </w:rPr>
        <w:t>Conditions of Employment</w:t>
      </w:r>
    </w:p>
    <w:p w14:paraId="020620AB" w14:textId="77777777" w:rsidR="00B550DF" w:rsidRPr="00B550DF" w:rsidRDefault="00B550DF" w:rsidP="00B550DF">
      <w:r w:rsidRPr="00B550DF">
        <w:t>The City of Fort Worth is proud to be an Equal Employment Opportunity employer.  It is the policy and practice of the City to recruit, hire, train and promote a diverse workforce without regard to race, color, religion, sex (including pregnancy and gender identity), national origin, political affiliation, sexual orientation, marital status, disability, genetic information, age, membership in an employee organization, parental status, military service, or another non-merit factor.</w:t>
      </w:r>
    </w:p>
    <w:p w14:paraId="401FE3DD" w14:textId="77777777" w:rsidR="00B550DF" w:rsidRPr="00B550DF" w:rsidRDefault="00B550DF" w:rsidP="00B550DF">
      <w:r w:rsidRPr="00B550DF">
        <w:t>The City of Fort Worth is committed to full compliance with the Americans with Disabilities Act. Reasonable accommodations may be made to enable qualified individuals with disabilities to participate in the job application or interview process and to perform essential job functions.</w:t>
      </w:r>
    </w:p>
    <w:p w14:paraId="2275616B" w14:textId="2F45EAC0" w:rsidR="00B550DF" w:rsidRDefault="00B550DF" w:rsidP="00B550DF">
      <w:r w:rsidRPr="00B550DF">
        <w:t>Candidates who do not meet the Education requirement, may be considered if they have more relevant work experience than the position requires. Those selected for employment will be required to pass Pre-Employment checks depending on the position requirements. Those could include, but are not limited to: criminal background check, drug screen, education verification, etc. criminal convictions will be considered on a case-by-case basis. Employees are paid by direct deposit only.</w:t>
      </w:r>
    </w:p>
    <w:p w14:paraId="284B989A" w14:textId="3424D6F1" w:rsidR="006652C3" w:rsidRPr="00B550DF" w:rsidRDefault="006652C3" w:rsidP="00B550DF">
      <w:r>
        <w:t xml:space="preserve">Link for the Trainee Applications: </w:t>
      </w:r>
      <w:hyperlink r:id="rId12" w:history="1">
        <w:r>
          <w:rPr>
            <w:rStyle w:val="Hyperlink"/>
          </w:rPr>
          <w:t>Job Application for Police Trainee at The City of Fort Worth</w:t>
        </w:r>
      </w:hyperlink>
      <w:bookmarkStart w:id="0" w:name="_GoBack"/>
      <w:bookmarkEnd w:id="0"/>
    </w:p>
    <w:p w14:paraId="0C26FEF8" w14:textId="77777777" w:rsidR="002C3696" w:rsidRDefault="002C3696"/>
    <w:sectPr w:rsidR="002C3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4A9F"/>
    <w:multiLevelType w:val="multilevel"/>
    <w:tmpl w:val="F5CE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D5D4F"/>
    <w:multiLevelType w:val="multilevel"/>
    <w:tmpl w:val="D0C4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DF"/>
    <w:rsid w:val="002C3696"/>
    <w:rsid w:val="006652C3"/>
    <w:rsid w:val="00B5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861C"/>
  <w15:chartTrackingRefBased/>
  <w15:docId w15:val="{66B130A7-345D-4C99-9408-1FA90A0D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0DF"/>
    <w:rPr>
      <w:color w:val="0563C1" w:themeColor="hyperlink"/>
      <w:u w:val="single"/>
    </w:rPr>
  </w:style>
  <w:style w:type="character" w:styleId="UnresolvedMention">
    <w:name w:val="Unresolved Mention"/>
    <w:basedOn w:val="DefaultParagraphFont"/>
    <w:uiPriority w:val="99"/>
    <w:semiHidden/>
    <w:unhideWhenUsed/>
    <w:rsid w:val="00B55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97145">
      <w:bodyDiv w:val="1"/>
      <w:marLeft w:val="0"/>
      <w:marRight w:val="0"/>
      <w:marTop w:val="0"/>
      <w:marBottom w:val="0"/>
      <w:divBdr>
        <w:top w:val="none" w:sz="0" w:space="0" w:color="auto"/>
        <w:left w:val="none" w:sz="0" w:space="0" w:color="auto"/>
        <w:bottom w:val="none" w:sz="0" w:space="0" w:color="auto"/>
        <w:right w:val="none" w:sz="0" w:space="0" w:color="auto"/>
      </w:divBdr>
      <w:divsChild>
        <w:div w:id="1095175242">
          <w:marLeft w:val="0"/>
          <w:marRight w:val="0"/>
          <w:marTop w:val="0"/>
          <w:marBottom w:val="0"/>
          <w:divBdr>
            <w:top w:val="none" w:sz="0" w:space="0" w:color="auto"/>
            <w:left w:val="none" w:sz="0" w:space="0" w:color="auto"/>
            <w:bottom w:val="none" w:sz="0" w:space="0" w:color="auto"/>
            <w:right w:val="none" w:sz="0" w:space="0" w:color="auto"/>
          </w:divBdr>
          <w:divsChild>
            <w:div w:id="349917421">
              <w:marLeft w:val="0"/>
              <w:marRight w:val="0"/>
              <w:marTop w:val="0"/>
              <w:marBottom w:val="120"/>
              <w:divBdr>
                <w:top w:val="none" w:sz="0" w:space="0" w:color="auto"/>
                <w:left w:val="none" w:sz="0" w:space="0" w:color="auto"/>
                <w:bottom w:val="none" w:sz="0" w:space="0" w:color="auto"/>
                <w:right w:val="none" w:sz="0" w:space="0" w:color="auto"/>
              </w:divBdr>
            </w:div>
          </w:divsChild>
        </w:div>
        <w:div w:id="224460928">
          <w:marLeft w:val="0"/>
          <w:marRight w:val="0"/>
          <w:marTop w:val="0"/>
          <w:marBottom w:val="0"/>
          <w:divBdr>
            <w:top w:val="none" w:sz="0" w:space="0" w:color="auto"/>
            <w:left w:val="none" w:sz="0" w:space="0" w:color="auto"/>
            <w:bottom w:val="none" w:sz="0" w:space="0" w:color="auto"/>
            <w:right w:val="none" w:sz="0" w:space="0" w:color="auto"/>
          </w:divBdr>
          <w:divsChild>
            <w:div w:id="112030381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CTesting@fortworthtexas.gov"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oards.greenhouse.io/cityoffortworth/jobs/6315216003?gh_jid=63152160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rtworthtexas.gov/departments/hr/administration/prr/civilservice" TargetMode="External"/><Relationship Id="rId5" Type="http://schemas.openxmlformats.org/officeDocument/2006/relationships/styles" Target="styles.xml"/><Relationship Id="rId10" Type="http://schemas.openxmlformats.org/officeDocument/2006/relationships/hyperlink" Target="mailto:backgroundunit@fortworthtexas.gov" TargetMode="External"/><Relationship Id="rId4" Type="http://schemas.openxmlformats.org/officeDocument/2006/relationships/numbering" Target="numbering.xml"/><Relationship Id="rId9" Type="http://schemas.openxmlformats.org/officeDocument/2006/relationships/hyperlink" Target="mailto:backgroundunit@fortworthtexa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0d5d32-9401-425c-8471-7290d5722a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DF8B96AD0FB549B35E64471E65747A" ma:contentTypeVersion="15" ma:contentTypeDescription="Create a new document." ma:contentTypeScope="" ma:versionID="72cd0f5eb56a05bd8b3a88e949e8a8ac">
  <xsd:schema xmlns:xsd="http://www.w3.org/2001/XMLSchema" xmlns:xs="http://www.w3.org/2001/XMLSchema" xmlns:p="http://schemas.microsoft.com/office/2006/metadata/properties" xmlns:ns3="040d5d32-9401-425c-8471-7290d5722a2e" xmlns:ns4="27bd2adc-288b-4406-98b0-2d4f097e7df3" targetNamespace="http://schemas.microsoft.com/office/2006/metadata/properties" ma:root="true" ma:fieldsID="88140a9d6c88e4e22ef4a430ff75e75f" ns3:_="" ns4:_="">
    <xsd:import namespace="040d5d32-9401-425c-8471-7290d5722a2e"/>
    <xsd:import namespace="27bd2adc-288b-4406-98b0-2d4f097e7d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d5d32-9401-425c-8471-7290d5722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bd2adc-288b-4406-98b0-2d4f097e7d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0BA57-B32A-482A-9D80-16BEEAD6A092}">
  <ds:schemaRefs>
    <ds:schemaRef ds:uri="http://schemas.microsoft.com/office/2006/metadata/properties"/>
    <ds:schemaRef ds:uri="http://schemas.microsoft.com/office/infopath/2007/PartnerControls"/>
    <ds:schemaRef ds:uri="040d5d32-9401-425c-8471-7290d5722a2e"/>
  </ds:schemaRefs>
</ds:datastoreItem>
</file>

<file path=customXml/itemProps2.xml><?xml version="1.0" encoding="utf-8"?>
<ds:datastoreItem xmlns:ds="http://schemas.openxmlformats.org/officeDocument/2006/customXml" ds:itemID="{2B13AB04-0286-4225-B6A2-71FA7DD62BC0}">
  <ds:schemaRefs>
    <ds:schemaRef ds:uri="http://schemas.microsoft.com/sharepoint/v3/contenttype/forms"/>
  </ds:schemaRefs>
</ds:datastoreItem>
</file>

<file path=customXml/itemProps3.xml><?xml version="1.0" encoding="utf-8"?>
<ds:datastoreItem xmlns:ds="http://schemas.openxmlformats.org/officeDocument/2006/customXml" ds:itemID="{1F8DF4A6-47B7-4C75-87C3-40BB7A32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d5d32-9401-425c-8471-7290d5722a2e"/>
    <ds:schemaRef ds:uri="27bd2adc-288b-4406-98b0-2d4f097e7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Fort Worth</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Terrence</dc:creator>
  <cp:keywords/>
  <dc:description/>
  <cp:lastModifiedBy>Parker, Terrence</cp:lastModifiedBy>
  <cp:revision>2</cp:revision>
  <dcterms:created xsi:type="dcterms:W3CDTF">2025-01-16T19:22:00Z</dcterms:created>
  <dcterms:modified xsi:type="dcterms:W3CDTF">2025-02-04T15:13:00Z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0x01010005DF8B96AD0FB549B35E64471E65747A</vt:lpwstr>
  </property>
</Properties>
</file>