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4F6FA" w14:textId="77777777" w:rsidR="00735B65" w:rsidRDefault="00EC5380">
      <w:r>
        <w:rPr>
          <w:noProof/>
        </w:rPr>
        <mc:AlternateContent>
          <mc:Choice Requires="wps">
            <w:drawing>
              <wp:anchor distT="0" distB="0" distL="114300" distR="114300" simplePos="0" relativeHeight="251659264" behindDoc="0" locked="0" layoutInCell="1" allowOverlap="1" wp14:anchorId="76BD5AC7" wp14:editId="59508159">
                <wp:simplePos x="0" y="0"/>
                <wp:positionH relativeFrom="column">
                  <wp:posOffset>41910</wp:posOffset>
                </wp:positionH>
                <wp:positionV relativeFrom="paragraph">
                  <wp:posOffset>-323850</wp:posOffset>
                </wp:positionV>
                <wp:extent cx="1371600" cy="1057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FB013" w14:textId="77777777" w:rsidR="00EC5380" w:rsidRDefault="004A4293">
                            <w:r>
                              <w:rPr>
                                <w:noProof/>
                              </w:rPr>
                              <w:drawing>
                                <wp:inline distT="0" distB="0" distL="0" distR="0" wp14:anchorId="7B2E0656" wp14:editId="3603AF59">
                                  <wp:extent cx="954408" cy="9594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954408" cy="9594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D5AC7" id="_x0000_t202" coordsize="21600,21600" o:spt="202" path="m,l,21600r21600,l21600,xe">
                <v:stroke joinstyle="miter"/>
                <v:path gradientshapeok="t" o:connecttype="rect"/>
              </v:shapetype>
              <v:shape id="Text Box 1" o:spid="_x0000_s1026" type="#_x0000_t202" style="position:absolute;margin-left:3.3pt;margin-top:-25.5pt;width:108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" filled="f" stroked="f" strokeweight=".5pt">
                <v:textbox>
                  <w:txbxContent>
                    <w:p w14:paraId="25FFB013" w14:textId="77777777" w:rsidR="00EC5380" w:rsidRDefault="004A4293">
                      <w:r>
                        <w:rPr>
                          <w:noProof/>
                        </w:rPr>
                        <w:drawing>
                          <wp:inline distT="0" distB="0" distL="0" distR="0" wp14:anchorId="7B2E0656" wp14:editId="3603AF59">
                            <wp:extent cx="954408" cy="9594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954408" cy="959485"/>
                                    </a:xfrm>
                                    <a:prstGeom prst="rect">
                                      <a:avLst/>
                                    </a:prstGeom>
                                  </pic:spPr>
                                </pic:pic>
                              </a:graphicData>
                            </a:graphic>
                          </wp:inline>
                        </w:drawing>
                      </w:r>
                    </w:p>
                  </w:txbxContent>
                </v:textbox>
              </v:shape>
            </w:pict>
          </mc:Fallback>
        </mc:AlternateContent>
      </w:r>
      <w:r w:rsidR="006736BB">
        <w:t xml:space="preserve"> </w:t>
      </w:r>
    </w:p>
    <w:tbl>
      <w:tblPr>
        <w:tblpPr w:leftFromText="180" w:rightFromText="180" w:horzAnchor="margin" w:tblpY="495"/>
        <w:tblW w:w="10576" w:type="dxa"/>
        <w:tblLayout w:type="fixed"/>
        <w:tblLook w:val="01E0" w:firstRow="1" w:lastRow="1" w:firstColumn="1" w:lastColumn="1" w:noHBand="0" w:noVBand="0"/>
      </w:tblPr>
      <w:tblGrid>
        <w:gridCol w:w="1671"/>
        <w:gridCol w:w="6429"/>
        <w:gridCol w:w="1530"/>
        <w:gridCol w:w="946"/>
      </w:tblGrid>
      <w:tr w:rsidR="0078222A" w:rsidRPr="001068D9" w14:paraId="1226FEC3" w14:textId="77777777" w:rsidTr="001838B8">
        <w:trPr>
          <w:trHeight w:val="376"/>
        </w:trPr>
        <w:tc>
          <w:tcPr>
            <w:tcW w:w="10576" w:type="dxa"/>
            <w:gridSpan w:val="4"/>
            <w:shd w:val="clear" w:color="auto" w:fill="auto"/>
          </w:tcPr>
          <w:p w14:paraId="71B399FA" w14:textId="77777777" w:rsidR="0078222A" w:rsidRPr="001068D9" w:rsidRDefault="0078222A" w:rsidP="00631268">
            <w:pPr>
              <w:pStyle w:val="Title"/>
              <w:rPr>
                <w:rStyle w:val="Purpose"/>
                <w:rFonts w:ascii="Arial" w:hAnsi="Arial"/>
                <w:sz w:val="28"/>
              </w:rPr>
            </w:pPr>
            <w:r w:rsidRPr="001068D9">
              <w:rPr>
                <w:rStyle w:val="Purpose"/>
                <w:rFonts w:ascii="Arial" w:hAnsi="Arial"/>
                <w:sz w:val="28"/>
              </w:rPr>
              <w:t>JOB DESCRIPTION</w:t>
            </w:r>
          </w:p>
        </w:tc>
      </w:tr>
      <w:tr w:rsidR="0078222A" w:rsidRPr="001068D9" w14:paraId="422DF4AE" w14:textId="77777777" w:rsidTr="001838B8">
        <w:trPr>
          <w:trHeight w:val="327"/>
        </w:trPr>
        <w:tc>
          <w:tcPr>
            <w:tcW w:w="10576" w:type="dxa"/>
            <w:gridSpan w:val="4"/>
            <w:shd w:val="clear" w:color="auto" w:fill="auto"/>
          </w:tcPr>
          <w:p w14:paraId="7D084AE3" w14:textId="77777777" w:rsidR="0078222A" w:rsidRPr="001068D9" w:rsidRDefault="0078222A" w:rsidP="00631268">
            <w:pPr>
              <w:pStyle w:val="Title"/>
              <w:jc w:val="right"/>
              <w:rPr>
                <w:rStyle w:val="Purpose"/>
                <w:rFonts w:ascii="Arial" w:hAnsi="Arial"/>
                <w:sz w:val="28"/>
              </w:rPr>
            </w:pPr>
          </w:p>
        </w:tc>
      </w:tr>
      <w:tr w:rsidR="008C75BA" w:rsidRPr="001068D9" w14:paraId="6584BEC9" w14:textId="77777777" w:rsidTr="00C80D0C">
        <w:trPr>
          <w:trHeight w:val="310"/>
        </w:trPr>
        <w:tc>
          <w:tcPr>
            <w:tcW w:w="1671" w:type="dxa"/>
            <w:shd w:val="clear" w:color="auto" w:fill="auto"/>
            <w:vAlign w:val="center"/>
          </w:tcPr>
          <w:p w14:paraId="781087C1" w14:textId="77777777" w:rsidR="008C75BA" w:rsidRPr="005D7E04" w:rsidRDefault="00C23931" w:rsidP="00631268">
            <w:pPr>
              <w:pStyle w:val="Title"/>
              <w:jc w:val="left"/>
              <w:rPr>
                <w:rStyle w:val="Purpose"/>
                <w:rFonts w:ascii="Arial" w:hAnsi="Arial"/>
                <w:b w:val="0"/>
                <w:szCs w:val="22"/>
              </w:rPr>
            </w:pPr>
            <w:r w:rsidRPr="005D7E04">
              <w:rPr>
                <w:rStyle w:val="Purpose"/>
                <w:rFonts w:ascii="Arial" w:hAnsi="Arial"/>
                <w:b w:val="0"/>
                <w:szCs w:val="22"/>
              </w:rPr>
              <w:t>Job Title</w:t>
            </w:r>
            <w:r w:rsidR="008C75BA" w:rsidRPr="005D7E04">
              <w:rPr>
                <w:rStyle w:val="Purpose"/>
                <w:rFonts w:ascii="Arial" w:hAnsi="Arial"/>
                <w:b w:val="0"/>
                <w:szCs w:val="22"/>
              </w:rPr>
              <w:t>:</w:t>
            </w:r>
          </w:p>
        </w:tc>
        <w:tc>
          <w:tcPr>
            <w:tcW w:w="8905" w:type="dxa"/>
            <w:gridSpan w:val="3"/>
            <w:shd w:val="clear" w:color="auto" w:fill="auto"/>
            <w:vAlign w:val="center"/>
          </w:tcPr>
          <w:p w14:paraId="2D35016F" w14:textId="77777777" w:rsidR="008C75BA" w:rsidRPr="005D7E04" w:rsidRDefault="00250D33" w:rsidP="00445910">
            <w:pPr>
              <w:pStyle w:val="Title"/>
              <w:jc w:val="left"/>
              <w:rPr>
                <w:rStyle w:val="Purpose"/>
                <w:rFonts w:ascii="Arial" w:hAnsi="Arial"/>
                <w:b w:val="0"/>
                <w:szCs w:val="22"/>
              </w:rPr>
            </w:pPr>
            <w:r w:rsidRPr="005D7E04">
              <w:rPr>
                <w:rStyle w:val="Purpose"/>
                <w:rFonts w:ascii="Arial" w:hAnsi="Arial"/>
                <w:b w:val="0"/>
                <w:szCs w:val="22"/>
              </w:rPr>
              <w:t xml:space="preserve">Animal Control </w:t>
            </w:r>
            <w:r w:rsidR="00445910" w:rsidRPr="005D7E04">
              <w:rPr>
                <w:rStyle w:val="Purpose"/>
                <w:rFonts w:ascii="Arial" w:hAnsi="Arial"/>
                <w:b w:val="0"/>
                <w:szCs w:val="22"/>
              </w:rPr>
              <w:t>Supervisor</w:t>
            </w:r>
          </w:p>
        </w:tc>
      </w:tr>
      <w:tr w:rsidR="008C75BA" w:rsidRPr="001068D9" w14:paraId="20C3D9D3" w14:textId="77777777" w:rsidTr="005D7E04">
        <w:trPr>
          <w:trHeight w:val="277"/>
        </w:trPr>
        <w:tc>
          <w:tcPr>
            <w:tcW w:w="1671" w:type="dxa"/>
            <w:shd w:val="clear" w:color="auto" w:fill="auto"/>
            <w:vAlign w:val="center"/>
          </w:tcPr>
          <w:p w14:paraId="30981F74" w14:textId="77777777" w:rsidR="008C75BA" w:rsidRPr="005D7E04" w:rsidRDefault="008C75BA" w:rsidP="00631268">
            <w:pPr>
              <w:pStyle w:val="Title"/>
              <w:jc w:val="left"/>
              <w:rPr>
                <w:rStyle w:val="Purpose"/>
                <w:rFonts w:ascii="Arial" w:hAnsi="Arial"/>
                <w:b w:val="0"/>
                <w:szCs w:val="22"/>
              </w:rPr>
            </w:pPr>
            <w:r w:rsidRPr="005D7E04">
              <w:rPr>
                <w:rStyle w:val="Purpose"/>
                <w:rFonts w:ascii="Arial" w:hAnsi="Arial"/>
                <w:b w:val="0"/>
                <w:szCs w:val="22"/>
              </w:rPr>
              <w:t>Department:</w:t>
            </w:r>
          </w:p>
        </w:tc>
        <w:tc>
          <w:tcPr>
            <w:tcW w:w="6429" w:type="dxa"/>
            <w:shd w:val="clear" w:color="auto" w:fill="auto"/>
            <w:vAlign w:val="center"/>
          </w:tcPr>
          <w:p w14:paraId="56FB7756" w14:textId="77777777" w:rsidR="008C75BA" w:rsidRPr="005D7E04" w:rsidRDefault="00250D33" w:rsidP="00631268">
            <w:pPr>
              <w:pStyle w:val="Title"/>
              <w:jc w:val="left"/>
              <w:rPr>
                <w:rStyle w:val="Purpose"/>
                <w:rFonts w:ascii="Arial" w:hAnsi="Arial"/>
                <w:b w:val="0"/>
                <w:szCs w:val="22"/>
              </w:rPr>
            </w:pPr>
            <w:r w:rsidRPr="005D7E04">
              <w:rPr>
                <w:rStyle w:val="Purpose"/>
                <w:rFonts w:ascii="Arial" w:hAnsi="Arial"/>
                <w:b w:val="0"/>
                <w:szCs w:val="22"/>
              </w:rPr>
              <w:t>Police Department</w:t>
            </w:r>
          </w:p>
        </w:tc>
        <w:tc>
          <w:tcPr>
            <w:tcW w:w="1530" w:type="dxa"/>
            <w:shd w:val="clear" w:color="auto" w:fill="auto"/>
            <w:vAlign w:val="center"/>
          </w:tcPr>
          <w:p w14:paraId="081E020D" w14:textId="77777777" w:rsidR="008C75BA" w:rsidRPr="005D7E04" w:rsidRDefault="008C75BA" w:rsidP="00631268">
            <w:pPr>
              <w:pStyle w:val="Title"/>
              <w:jc w:val="right"/>
              <w:rPr>
                <w:rStyle w:val="Purpose"/>
                <w:rFonts w:ascii="Arial" w:hAnsi="Arial"/>
                <w:b w:val="0"/>
                <w:szCs w:val="22"/>
              </w:rPr>
            </w:pPr>
            <w:r w:rsidRPr="005D7E04">
              <w:rPr>
                <w:rStyle w:val="Purpose"/>
                <w:rFonts w:ascii="Arial" w:hAnsi="Arial"/>
                <w:b w:val="0"/>
                <w:szCs w:val="22"/>
              </w:rPr>
              <w:t>Pay Range:</w:t>
            </w:r>
          </w:p>
        </w:tc>
        <w:tc>
          <w:tcPr>
            <w:tcW w:w="946" w:type="dxa"/>
            <w:shd w:val="clear" w:color="auto" w:fill="auto"/>
            <w:vAlign w:val="center"/>
          </w:tcPr>
          <w:p w14:paraId="02415E1B" w14:textId="77777777" w:rsidR="008C75BA" w:rsidRPr="005D7E04" w:rsidRDefault="00C80D0C" w:rsidP="00C80D0C">
            <w:pPr>
              <w:pStyle w:val="Title"/>
              <w:jc w:val="right"/>
              <w:rPr>
                <w:rStyle w:val="Purpose"/>
                <w:rFonts w:ascii="Arial" w:hAnsi="Arial"/>
                <w:b w:val="0"/>
                <w:szCs w:val="22"/>
              </w:rPr>
            </w:pPr>
            <w:r w:rsidRPr="005D7E04">
              <w:rPr>
                <w:rStyle w:val="Purpose"/>
                <w:rFonts w:ascii="Arial" w:hAnsi="Arial"/>
                <w:b w:val="0"/>
                <w:szCs w:val="22"/>
              </w:rPr>
              <w:t>22</w:t>
            </w:r>
          </w:p>
        </w:tc>
      </w:tr>
      <w:tr w:rsidR="00B66760" w:rsidRPr="001068D9" w14:paraId="1F1D073A" w14:textId="77777777" w:rsidTr="005D7E04">
        <w:trPr>
          <w:trHeight w:val="277"/>
        </w:trPr>
        <w:tc>
          <w:tcPr>
            <w:tcW w:w="1671" w:type="dxa"/>
            <w:shd w:val="clear" w:color="auto" w:fill="auto"/>
            <w:vAlign w:val="center"/>
          </w:tcPr>
          <w:p w14:paraId="148826FC" w14:textId="77777777" w:rsidR="00B66760" w:rsidRPr="005D7E04" w:rsidRDefault="00B66760" w:rsidP="00631268">
            <w:pPr>
              <w:pStyle w:val="Title"/>
              <w:jc w:val="left"/>
              <w:rPr>
                <w:rStyle w:val="Purpose"/>
                <w:rFonts w:ascii="Arial" w:hAnsi="Arial"/>
                <w:b w:val="0"/>
                <w:szCs w:val="22"/>
              </w:rPr>
            </w:pPr>
            <w:r w:rsidRPr="005D7E04">
              <w:rPr>
                <w:rStyle w:val="Purpose"/>
                <w:rFonts w:ascii="Arial" w:hAnsi="Arial"/>
                <w:b w:val="0"/>
                <w:szCs w:val="22"/>
              </w:rPr>
              <w:t>Supervisor:</w:t>
            </w:r>
          </w:p>
        </w:tc>
        <w:tc>
          <w:tcPr>
            <w:tcW w:w="6429" w:type="dxa"/>
            <w:shd w:val="clear" w:color="auto" w:fill="auto"/>
            <w:vAlign w:val="center"/>
          </w:tcPr>
          <w:p w14:paraId="464C45EC" w14:textId="77777777" w:rsidR="00B66760" w:rsidRPr="005D7E04" w:rsidRDefault="00B66760" w:rsidP="00631268">
            <w:pPr>
              <w:pStyle w:val="Title"/>
              <w:jc w:val="left"/>
              <w:rPr>
                <w:rStyle w:val="Purpose"/>
                <w:rFonts w:ascii="Arial" w:hAnsi="Arial"/>
                <w:b w:val="0"/>
                <w:szCs w:val="22"/>
              </w:rPr>
            </w:pPr>
            <w:r w:rsidRPr="005D7E04">
              <w:rPr>
                <w:rStyle w:val="Purpose"/>
                <w:rFonts w:ascii="Arial" w:hAnsi="Arial"/>
                <w:b w:val="0"/>
                <w:szCs w:val="22"/>
              </w:rPr>
              <w:t>Assistant Chief of Police</w:t>
            </w:r>
          </w:p>
        </w:tc>
        <w:tc>
          <w:tcPr>
            <w:tcW w:w="1530" w:type="dxa"/>
            <w:shd w:val="clear" w:color="auto" w:fill="auto"/>
            <w:vAlign w:val="center"/>
          </w:tcPr>
          <w:p w14:paraId="7723474C" w14:textId="77777777" w:rsidR="00B66760" w:rsidRPr="005D7E04" w:rsidRDefault="00C23931" w:rsidP="00631268">
            <w:pPr>
              <w:pStyle w:val="Title"/>
              <w:jc w:val="right"/>
              <w:rPr>
                <w:rStyle w:val="Purpose"/>
                <w:rFonts w:ascii="Arial" w:hAnsi="Arial"/>
                <w:b w:val="0"/>
                <w:szCs w:val="22"/>
              </w:rPr>
            </w:pPr>
            <w:r w:rsidRPr="005D7E04">
              <w:rPr>
                <w:rStyle w:val="Purpose"/>
                <w:rFonts w:ascii="Arial" w:hAnsi="Arial"/>
                <w:b w:val="0"/>
                <w:szCs w:val="22"/>
              </w:rPr>
              <w:t>FLSA Status:</w:t>
            </w:r>
          </w:p>
        </w:tc>
        <w:tc>
          <w:tcPr>
            <w:tcW w:w="946" w:type="dxa"/>
            <w:shd w:val="clear" w:color="auto" w:fill="auto"/>
            <w:vAlign w:val="center"/>
          </w:tcPr>
          <w:p w14:paraId="1F732346" w14:textId="77777777" w:rsidR="00B66760" w:rsidRPr="005D7E04" w:rsidRDefault="00C23931" w:rsidP="00631268">
            <w:pPr>
              <w:pStyle w:val="Title"/>
              <w:jc w:val="right"/>
              <w:rPr>
                <w:rStyle w:val="Purpose"/>
                <w:rFonts w:ascii="Arial" w:hAnsi="Arial"/>
                <w:b w:val="0"/>
                <w:color w:val="FF0000"/>
                <w:szCs w:val="22"/>
              </w:rPr>
            </w:pPr>
            <w:r w:rsidRPr="005D7E04">
              <w:rPr>
                <w:rStyle w:val="Purpose"/>
                <w:rFonts w:ascii="Arial" w:hAnsi="Arial"/>
                <w:b w:val="0"/>
                <w:szCs w:val="22"/>
              </w:rPr>
              <w:t>NE</w:t>
            </w:r>
          </w:p>
        </w:tc>
      </w:tr>
      <w:tr w:rsidR="00215358" w:rsidRPr="001068D9" w14:paraId="241645C1" w14:textId="77777777" w:rsidTr="005D7E04">
        <w:trPr>
          <w:trHeight w:val="327"/>
        </w:trPr>
        <w:tc>
          <w:tcPr>
            <w:tcW w:w="1671" w:type="dxa"/>
            <w:vAlign w:val="center"/>
          </w:tcPr>
          <w:p w14:paraId="37AB0AE5" w14:textId="77777777" w:rsidR="00215358" w:rsidRPr="005D7E04" w:rsidRDefault="00215358" w:rsidP="00215358">
            <w:pPr>
              <w:pStyle w:val="Title"/>
              <w:jc w:val="left"/>
              <w:rPr>
                <w:rStyle w:val="Purpose"/>
                <w:rFonts w:ascii="Arial" w:hAnsi="Arial"/>
                <w:b w:val="0"/>
                <w:szCs w:val="22"/>
              </w:rPr>
            </w:pPr>
            <w:r w:rsidRPr="005D7E04">
              <w:rPr>
                <w:b w:val="0"/>
                <w:szCs w:val="22"/>
              </w:rPr>
              <w:t>Date:</w:t>
            </w:r>
          </w:p>
        </w:tc>
        <w:tc>
          <w:tcPr>
            <w:tcW w:w="6429" w:type="dxa"/>
            <w:vAlign w:val="center"/>
          </w:tcPr>
          <w:p w14:paraId="37CDD054" w14:textId="482737DF" w:rsidR="00215358" w:rsidRPr="005D7E04" w:rsidRDefault="00EC013F" w:rsidP="00C80D0C">
            <w:pPr>
              <w:pStyle w:val="Title"/>
              <w:jc w:val="left"/>
              <w:rPr>
                <w:rStyle w:val="Purpose"/>
                <w:rFonts w:ascii="Arial" w:hAnsi="Arial"/>
                <w:b w:val="0"/>
                <w:szCs w:val="22"/>
              </w:rPr>
            </w:pPr>
            <w:r w:rsidRPr="005D7E04">
              <w:rPr>
                <w:b w:val="0"/>
                <w:szCs w:val="22"/>
              </w:rPr>
              <w:t>October</w:t>
            </w:r>
            <w:r w:rsidR="00C80D0C" w:rsidRPr="005D7E04">
              <w:rPr>
                <w:b w:val="0"/>
                <w:szCs w:val="22"/>
              </w:rPr>
              <w:t xml:space="preserve"> </w:t>
            </w:r>
            <w:r w:rsidR="00B705B1" w:rsidRPr="005D7E04">
              <w:rPr>
                <w:b w:val="0"/>
                <w:szCs w:val="22"/>
              </w:rPr>
              <w:t>202</w:t>
            </w:r>
            <w:r w:rsidR="003E1A8C">
              <w:rPr>
                <w:b w:val="0"/>
                <w:szCs w:val="22"/>
              </w:rPr>
              <w:t>4</w:t>
            </w:r>
          </w:p>
        </w:tc>
        <w:tc>
          <w:tcPr>
            <w:tcW w:w="1530" w:type="dxa"/>
            <w:shd w:val="clear" w:color="auto" w:fill="auto"/>
            <w:vAlign w:val="center"/>
          </w:tcPr>
          <w:p w14:paraId="6DBDF7E3" w14:textId="77777777" w:rsidR="00215358" w:rsidRPr="005D7E04" w:rsidRDefault="00215358" w:rsidP="00215358">
            <w:pPr>
              <w:pStyle w:val="Title"/>
              <w:rPr>
                <w:rStyle w:val="Purpose"/>
                <w:rFonts w:ascii="Arial" w:hAnsi="Arial"/>
                <w:b w:val="0"/>
                <w:szCs w:val="22"/>
              </w:rPr>
            </w:pPr>
          </w:p>
        </w:tc>
        <w:tc>
          <w:tcPr>
            <w:tcW w:w="946" w:type="dxa"/>
            <w:shd w:val="clear" w:color="auto" w:fill="auto"/>
            <w:vAlign w:val="center"/>
          </w:tcPr>
          <w:p w14:paraId="2BDBA359" w14:textId="77777777" w:rsidR="00215358" w:rsidRPr="005D7E04" w:rsidRDefault="00215358" w:rsidP="00215358">
            <w:pPr>
              <w:pStyle w:val="Title"/>
              <w:jc w:val="right"/>
              <w:rPr>
                <w:rStyle w:val="Purpose"/>
                <w:rFonts w:ascii="Arial" w:hAnsi="Arial"/>
                <w:szCs w:val="22"/>
              </w:rPr>
            </w:pPr>
          </w:p>
        </w:tc>
      </w:tr>
    </w:tbl>
    <w:p w14:paraId="057ECE57" w14:textId="77777777" w:rsidR="00883CFA" w:rsidRDefault="00883CFA">
      <w:pPr>
        <w:pStyle w:val="Title"/>
        <w:rPr>
          <w:rStyle w:val="Purpose"/>
          <w:rFonts w:ascii="Arial" w:hAnsi="Arial"/>
          <w:sz w:val="28"/>
        </w:rPr>
      </w:pPr>
    </w:p>
    <w:p w14:paraId="6CBE8F2F" w14:textId="77777777" w:rsidR="00DD6A9B" w:rsidRPr="00DD6A9B" w:rsidRDefault="00111060" w:rsidP="00DD6A9B">
      <w:pPr>
        <w:pStyle w:val="Heading2"/>
        <w:rPr>
          <w:b w:val="0"/>
          <w:strike w:val="0"/>
          <w:u w:val="none"/>
        </w:rPr>
      </w:pPr>
      <w:r>
        <w:rPr>
          <w:rStyle w:val="Purpose"/>
          <w:rFonts w:ascii="Arial" w:hAnsi="Arial"/>
          <w:strike w:val="0"/>
          <w:u w:val="none"/>
        </w:rPr>
        <w:t>SUMMARY</w:t>
      </w:r>
      <w:r w:rsidR="001F63F4">
        <w:rPr>
          <w:rStyle w:val="Purpose"/>
          <w:rFonts w:ascii="Arial" w:hAnsi="Arial"/>
          <w:strike w:val="0"/>
          <w:u w:val="none"/>
        </w:rPr>
        <w:t xml:space="preserve">: </w:t>
      </w:r>
      <w:r w:rsidR="0031543E">
        <w:rPr>
          <w:rStyle w:val="Purpose"/>
          <w:rFonts w:ascii="Arial" w:hAnsi="Arial"/>
          <w:b w:val="0"/>
          <w:strike w:val="0"/>
          <w:u w:val="none"/>
        </w:rPr>
        <w:t xml:space="preserve"> </w:t>
      </w:r>
      <w:r w:rsidR="00B66760">
        <w:rPr>
          <w:rStyle w:val="Purpose"/>
          <w:rFonts w:ascii="Arial" w:hAnsi="Arial"/>
          <w:b w:val="0"/>
          <w:strike w:val="0"/>
          <w:u w:val="none"/>
        </w:rPr>
        <w:t>S</w:t>
      </w:r>
      <w:r w:rsidR="00A14355">
        <w:rPr>
          <w:rStyle w:val="Purpose"/>
          <w:rFonts w:ascii="Arial" w:hAnsi="Arial"/>
          <w:b w:val="0"/>
          <w:strike w:val="0"/>
          <w:u w:val="none"/>
        </w:rPr>
        <w:t xml:space="preserve">upervises the Animal Control Staff and Shelter, </w:t>
      </w:r>
      <w:r w:rsidR="00296CF9">
        <w:rPr>
          <w:rStyle w:val="Purpose"/>
          <w:rFonts w:ascii="Arial" w:hAnsi="Arial"/>
          <w:b w:val="0"/>
          <w:strike w:val="0"/>
          <w:u w:val="none"/>
        </w:rPr>
        <w:t>responds to and investigates animal related incidents and complaints. Impounds animals and issues citations or warnings as appropriate. Explains and enforces all State and City animal control laws, codes, ordinances, and regulations.</w:t>
      </w:r>
    </w:p>
    <w:p w14:paraId="6587E506" w14:textId="77777777" w:rsidR="006A4A8C" w:rsidRDefault="006A4A8C" w:rsidP="001E70BD">
      <w:pPr>
        <w:pStyle w:val="Heading2"/>
        <w:rPr>
          <w:rStyle w:val="Purpose"/>
          <w:rFonts w:ascii="Arial" w:hAnsi="Arial"/>
          <w:b w:val="0"/>
          <w:strike w:val="0"/>
          <w:u w:val="none"/>
        </w:rPr>
      </w:pPr>
    </w:p>
    <w:p w14:paraId="296A0733" w14:textId="77777777" w:rsidR="00964F7C" w:rsidRPr="007112D9" w:rsidRDefault="0063760F" w:rsidP="001E70BD">
      <w:pPr>
        <w:jc w:val="both"/>
        <w:rPr>
          <w:rFonts w:ascii="Arial Narrow" w:hAnsi="Arial Narrow"/>
          <w:i/>
          <w:sz w:val="20"/>
        </w:rPr>
      </w:pPr>
      <w:r>
        <w:rPr>
          <w:rStyle w:val="Purpose"/>
          <w:rFonts w:ascii="Arial" w:hAnsi="Arial"/>
          <w:b/>
          <w:spacing w:val="-2"/>
        </w:rPr>
        <w:t xml:space="preserve">EXAMPLES OF </w:t>
      </w:r>
      <w:r w:rsidR="006D057C">
        <w:rPr>
          <w:rStyle w:val="Purpose"/>
          <w:rFonts w:ascii="Arial" w:hAnsi="Arial"/>
          <w:b/>
          <w:spacing w:val="-2"/>
        </w:rPr>
        <w:t xml:space="preserve">ESSENTIAL </w:t>
      </w:r>
      <w:r>
        <w:rPr>
          <w:rStyle w:val="Purpose"/>
          <w:rFonts w:ascii="Arial" w:hAnsi="Arial"/>
          <w:b/>
          <w:spacing w:val="-2"/>
        </w:rPr>
        <w:t>DUTIES</w:t>
      </w:r>
      <w:r w:rsidR="00964F7C" w:rsidRPr="001F63F4">
        <w:rPr>
          <w:rFonts w:ascii="Arial Narrow" w:hAnsi="Arial Narrow"/>
          <w:b/>
        </w:rPr>
        <w:t>:</w:t>
      </w:r>
      <w:r w:rsidR="00964F7C" w:rsidRPr="00E82617">
        <w:rPr>
          <w:rFonts w:ascii="Arial Narrow" w:hAnsi="Arial Narrow"/>
        </w:rPr>
        <w:t xml:space="preserve"> -- </w:t>
      </w:r>
      <w:r w:rsidR="00964F7C" w:rsidRPr="007112D9">
        <w:rPr>
          <w:rFonts w:ascii="Arial Narrow" w:hAnsi="Arial Narrow"/>
          <w:i/>
          <w:sz w:val="20"/>
        </w:rPr>
        <w:t>Essential functions, as defined under the Americans with Disabilities Act, may include any of the following representative duties, knowledge, and skills. This is not a comprehensive listing of all functions and duties performed by incumbents of this class; employees may be assigned duties which are not listed below; reasonable accommodations will be made as required.  The job description does not constitute an employment agreement and is subject to change at any time by the employer. Essential duties and responsibilities may include, but are not limited to, the following:</w:t>
      </w:r>
    </w:p>
    <w:p w14:paraId="63A2F835" w14:textId="77777777" w:rsidR="00847AC5" w:rsidRDefault="00847AC5" w:rsidP="00847AC5">
      <w:pPr>
        <w:tabs>
          <w:tab w:val="left" w:pos="-1440"/>
          <w:tab w:val="left" w:pos="-720"/>
          <w:tab w:val="left" w:pos="0"/>
          <w:tab w:val="left" w:pos="523"/>
          <w:tab w:val="left" w:pos="1046"/>
          <w:tab w:val="left" w:pos="1440"/>
        </w:tabs>
        <w:jc w:val="both"/>
        <w:rPr>
          <w:rStyle w:val="Purpose"/>
          <w:rFonts w:ascii="Arial" w:hAnsi="Arial"/>
          <w:i/>
          <w:spacing w:val="-2"/>
          <w:sz w:val="20"/>
        </w:rPr>
      </w:pPr>
    </w:p>
    <w:p w14:paraId="7E18EA6F" w14:textId="77777777" w:rsidR="00445910" w:rsidRDefault="00445910" w:rsidP="00EE494C">
      <w:pPr>
        <w:pStyle w:val="ListParagraph"/>
        <w:numPr>
          <w:ilvl w:val="0"/>
          <w:numId w:val="18"/>
        </w:numPr>
        <w:ind w:left="360"/>
        <w:jc w:val="both"/>
      </w:pPr>
      <w:r>
        <w:t>Plans, prioritizes, assigns, supervises, and reviews</w:t>
      </w:r>
      <w:r w:rsidRPr="00445910">
        <w:t xml:space="preserve"> </w:t>
      </w:r>
      <w:r w:rsidR="00C23931">
        <w:t>the work of A</w:t>
      </w:r>
      <w:r>
        <w:t>nimal Control staff.</w:t>
      </w:r>
    </w:p>
    <w:p w14:paraId="1CE694B8" w14:textId="77777777" w:rsidR="00445910" w:rsidRDefault="00445910" w:rsidP="00445910">
      <w:pPr>
        <w:pStyle w:val="ListParagraph"/>
        <w:numPr>
          <w:ilvl w:val="0"/>
          <w:numId w:val="18"/>
        </w:numPr>
        <w:ind w:left="360"/>
        <w:jc w:val="both"/>
      </w:pPr>
      <w:r>
        <w:t>Participates in the selection of animal control staff; provides or coordinates staff training; works with employees to correct deficiencies; implements discipline procedures.</w:t>
      </w:r>
    </w:p>
    <w:p w14:paraId="54E41C00" w14:textId="008A6771" w:rsidR="000F0E8F" w:rsidRDefault="000F0E8F" w:rsidP="00445910">
      <w:pPr>
        <w:pStyle w:val="ListParagraph"/>
        <w:numPr>
          <w:ilvl w:val="0"/>
          <w:numId w:val="18"/>
        </w:numPr>
        <w:ind w:left="360"/>
        <w:jc w:val="both"/>
      </w:pPr>
      <w:r>
        <w:t>Manages the operation and maintenance of the Animal Shelter and Grounds; supervises the care and treatment of resident animals; maintains appropriate records and reports on animals; manages and maintains current and correct Material Safety Data Sheets (MSDS); manages and maintains Drug Enforcement and Administration (DEA) license.</w:t>
      </w:r>
    </w:p>
    <w:p w14:paraId="774A47C8" w14:textId="6B7940AC" w:rsidR="00847354" w:rsidRDefault="00847354" w:rsidP="00445910">
      <w:pPr>
        <w:pStyle w:val="ListParagraph"/>
        <w:numPr>
          <w:ilvl w:val="0"/>
          <w:numId w:val="18"/>
        </w:numPr>
        <w:ind w:left="360"/>
        <w:jc w:val="both"/>
      </w:pPr>
      <w:r>
        <w:t>Works with and coordinates volunteers, rescue partners, and corporate sponsors.</w:t>
      </w:r>
    </w:p>
    <w:p w14:paraId="35499F4D" w14:textId="516549D4" w:rsidR="00847354" w:rsidRDefault="00847354" w:rsidP="00445910">
      <w:pPr>
        <w:pStyle w:val="ListParagraph"/>
        <w:numPr>
          <w:ilvl w:val="0"/>
          <w:numId w:val="18"/>
        </w:numPr>
        <w:ind w:left="360"/>
        <w:jc w:val="both"/>
      </w:pPr>
      <w:r>
        <w:t>Assists with sponsoring and overseeing schools and adoption events.</w:t>
      </w:r>
    </w:p>
    <w:p w14:paraId="4E131EF1" w14:textId="0F597E2D" w:rsidR="00445910" w:rsidRDefault="00445910" w:rsidP="00445910">
      <w:pPr>
        <w:pStyle w:val="ListParagraph"/>
        <w:numPr>
          <w:ilvl w:val="0"/>
          <w:numId w:val="18"/>
        </w:numPr>
        <w:ind w:left="360"/>
        <w:jc w:val="both"/>
      </w:pPr>
      <w:r>
        <w:t>Prepares various reports on operations and activities.</w:t>
      </w:r>
    </w:p>
    <w:p w14:paraId="4E96CF74" w14:textId="77777777" w:rsidR="00445910" w:rsidRDefault="00445910" w:rsidP="00445910">
      <w:pPr>
        <w:pStyle w:val="ListParagraph"/>
        <w:numPr>
          <w:ilvl w:val="0"/>
          <w:numId w:val="18"/>
        </w:numPr>
        <w:ind w:left="360"/>
        <w:jc w:val="both"/>
      </w:pPr>
      <w:r>
        <w:t>Recommend</w:t>
      </w:r>
      <w:r w:rsidR="000F0E8F">
        <w:t>s</w:t>
      </w:r>
      <w:r>
        <w:t xml:space="preserve"> and assist</w:t>
      </w:r>
      <w:r w:rsidR="000F0E8F">
        <w:t>s</w:t>
      </w:r>
      <w:r>
        <w:t xml:space="preserve"> in the implementation of goals and objectives; establish</w:t>
      </w:r>
      <w:r w:rsidR="000F0E8F">
        <w:t>es</w:t>
      </w:r>
      <w:r>
        <w:t xml:space="preserve"> schedules and methods for providing animal control services; implements policies and procedures.</w:t>
      </w:r>
    </w:p>
    <w:p w14:paraId="0AA16F0F" w14:textId="77777777" w:rsidR="000F0E8F" w:rsidRDefault="000F0E8F" w:rsidP="00445910">
      <w:pPr>
        <w:pStyle w:val="ListParagraph"/>
        <w:numPr>
          <w:ilvl w:val="0"/>
          <w:numId w:val="18"/>
        </w:numPr>
        <w:ind w:left="360"/>
        <w:jc w:val="both"/>
      </w:pPr>
      <w:r>
        <w:t>Participates in the preparation of the animal control budget; submits budget and budget recommendations; monitors expenditures.</w:t>
      </w:r>
    </w:p>
    <w:p w14:paraId="6E2E44B9" w14:textId="77777777" w:rsidR="000F0E8F" w:rsidRDefault="000F0E8F" w:rsidP="00445910">
      <w:pPr>
        <w:pStyle w:val="ListParagraph"/>
        <w:numPr>
          <w:ilvl w:val="0"/>
          <w:numId w:val="18"/>
        </w:numPr>
        <w:ind w:left="360"/>
        <w:jc w:val="both"/>
      </w:pPr>
      <w:r>
        <w:t>Receives monies; balances cash and receipts monthly; prepares purchase requisitions and check requests on expenditures as needed.</w:t>
      </w:r>
    </w:p>
    <w:p w14:paraId="000F68D8" w14:textId="77777777" w:rsidR="003E3780" w:rsidRDefault="003E3780" w:rsidP="00445910">
      <w:pPr>
        <w:pStyle w:val="ListParagraph"/>
        <w:numPr>
          <w:ilvl w:val="0"/>
          <w:numId w:val="18"/>
        </w:numPr>
        <w:ind w:left="360"/>
        <w:jc w:val="both"/>
      </w:pPr>
      <w:r>
        <w:t>Coordinates with the City Attorney, District Attorney, and courts as needed; appears in court on applicable cases.</w:t>
      </w:r>
    </w:p>
    <w:p w14:paraId="6A35CEDA" w14:textId="77777777" w:rsidR="003E3780" w:rsidRDefault="003E3780" w:rsidP="00445910">
      <w:pPr>
        <w:pStyle w:val="ListParagraph"/>
        <w:numPr>
          <w:ilvl w:val="0"/>
          <w:numId w:val="18"/>
        </w:numPr>
        <w:ind w:left="360"/>
        <w:jc w:val="both"/>
      </w:pPr>
      <w:r>
        <w:t>Conducts active licensing program for dogs and cats; issues pet licenses to owners.</w:t>
      </w:r>
    </w:p>
    <w:p w14:paraId="2D4D7DBB" w14:textId="77777777" w:rsidR="00445910" w:rsidRDefault="00445910" w:rsidP="00250D33">
      <w:pPr>
        <w:pStyle w:val="ListParagraph"/>
        <w:numPr>
          <w:ilvl w:val="0"/>
          <w:numId w:val="18"/>
        </w:numPr>
        <w:ind w:left="360"/>
        <w:jc w:val="both"/>
      </w:pPr>
      <w:r>
        <w:t>Rabies authority for the City of Katy.</w:t>
      </w:r>
    </w:p>
    <w:p w14:paraId="6F9BB9F2" w14:textId="77777777" w:rsidR="002A2F02" w:rsidRDefault="00847354" w:rsidP="00341E58">
      <w:pPr>
        <w:pStyle w:val="ListParagraph"/>
        <w:numPr>
          <w:ilvl w:val="0"/>
          <w:numId w:val="18"/>
        </w:numPr>
        <w:ind w:left="360"/>
        <w:jc w:val="both"/>
      </w:pPr>
      <w:r>
        <w:t>Manages the department</w:t>
      </w:r>
      <w:r w:rsidR="002A2F02">
        <w:t>’s</w:t>
      </w:r>
      <w:r>
        <w:t xml:space="preserve"> page on the </w:t>
      </w:r>
      <w:proofErr w:type="gramStart"/>
      <w:r>
        <w:t>City</w:t>
      </w:r>
      <w:proofErr w:type="gramEnd"/>
      <w:r>
        <w:t xml:space="preserve"> website</w:t>
      </w:r>
      <w:r w:rsidR="002A2F02">
        <w:t>.</w:t>
      </w:r>
    </w:p>
    <w:p w14:paraId="713E8231" w14:textId="61B55660" w:rsidR="00847354" w:rsidRDefault="002A2F02" w:rsidP="00341E58">
      <w:pPr>
        <w:pStyle w:val="ListParagraph"/>
        <w:numPr>
          <w:ilvl w:val="0"/>
          <w:numId w:val="18"/>
        </w:numPr>
        <w:ind w:left="360"/>
        <w:jc w:val="both"/>
      </w:pPr>
      <w:r>
        <w:t>Manages volunteers utilizing social media.</w:t>
      </w:r>
    </w:p>
    <w:p w14:paraId="2C460340" w14:textId="1D9AE211" w:rsidR="00562ED9" w:rsidRDefault="00562ED9" w:rsidP="00341E58">
      <w:pPr>
        <w:pStyle w:val="ListParagraph"/>
        <w:numPr>
          <w:ilvl w:val="0"/>
          <w:numId w:val="18"/>
        </w:numPr>
        <w:ind w:left="360"/>
        <w:jc w:val="both"/>
      </w:pPr>
      <w:r>
        <w:t>Maintains security camera system.</w:t>
      </w:r>
    </w:p>
    <w:p w14:paraId="10DD2BB4" w14:textId="022219A5" w:rsidR="000F0E8F" w:rsidRDefault="000F0E8F" w:rsidP="00341E58">
      <w:pPr>
        <w:pStyle w:val="ListParagraph"/>
        <w:numPr>
          <w:ilvl w:val="0"/>
          <w:numId w:val="18"/>
        </w:numPr>
        <w:ind w:left="360"/>
        <w:jc w:val="both"/>
      </w:pPr>
      <w:r>
        <w:t>Performs the full duties of an Animal Control Officer.</w:t>
      </w:r>
    </w:p>
    <w:p w14:paraId="13827976" w14:textId="77777777" w:rsidR="00B705B1" w:rsidRDefault="00B705B1" w:rsidP="005D7E04">
      <w:pPr>
        <w:pStyle w:val="ListParagraph"/>
        <w:numPr>
          <w:ilvl w:val="0"/>
          <w:numId w:val="18"/>
        </w:numPr>
        <w:spacing w:after="160" w:line="259" w:lineRule="auto"/>
        <w:ind w:left="360"/>
        <w:jc w:val="both"/>
      </w:pPr>
      <w:bookmarkStart w:id="0" w:name="_Hlk142579268"/>
      <w:r w:rsidRPr="00B439A3">
        <w:t>This position is considered Critical Personnel during a natural or manmade disaster and/or a catastrophic event. This position may be required to provide services or perform duties for the benefit of the public and the continuity of City operations. These may include services or duties different from those performed in the usual course and scope of this position</w:t>
      </w:r>
      <w:r>
        <w:t>.</w:t>
      </w:r>
    </w:p>
    <w:p w14:paraId="0F7A72D8" w14:textId="77777777" w:rsidR="00B705B1" w:rsidRDefault="00B705B1" w:rsidP="005D7E04">
      <w:pPr>
        <w:pStyle w:val="ListParagraph"/>
        <w:numPr>
          <w:ilvl w:val="0"/>
          <w:numId w:val="18"/>
        </w:numPr>
        <w:spacing w:after="160" w:line="259" w:lineRule="auto"/>
        <w:ind w:left="360"/>
      </w:pPr>
      <w:bookmarkStart w:id="1" w:name="_Hlk142577423"/>
      <w:bookmarkStart w:id="2" w:name="_Hlk142578451"/>
      <w:r>
        <w:t>For purposes of business continuity, employees in this position are considered Essential Critical Infrastructure Workers</w:t>
      </w:r>
      <w:bookmarkEnd w:id="1"/>
      <w:r>
        <w:t>, as defined by the Cybersecurity &amp; Infrastructure Security Agency (CISA).</w:t>
      </w:r>
      <w:bookmarkEnd w:id="0"/>
      <w:bookmarkEnd w:id="2"/>
    </w:p>
    <w:p w14:paraId="794E60C1" w14:textId="77777777" w:rsidR="00250D33" w:rsidRDefault="00250D33" w:rsidP="00250D33">
      <w:pPr>
        <w:pStyle w:val="ListParagraph"/>
        <w:numPr>
          <w:ilvl w:val="0"/>
          <w:numId w:val="18"/>
        </w:numPr>
        <w:ind w:left="360"/>
        <w:jc w:val="both"/>
      </w:pPr>
      <w:r>
        <w:t xml:space="preserve">Performs other duties as required. </w:t>
      </w:r>
    </w:p>
    <w:p w14:paraId="4EE2C8CB" w14:textId="77777777" w:rsidR="00D71D4A" w:rsidRDefault="00D71D4A" w:rsidP="00856A6F">
      <w:pPr>
        <w:rPr>
          <w:rStyle w:val="Purpose"/>
          <w:rFonts w:ascii="Arial" w:hAnsi="Arial"/>
          <w:b/>
        </w:rPr>
      </w:pPr>
    </w:p>
    <w:p w14:paraId="7E3BD7E3" w14:textId="77777777" w:rsidR="00E324B6" w:rsidRDefault="00E324B6" w:rsidP="00856A6F">
      <w:pPr>
        <w:rPr>
          <w:rStyle w:val="Purpose"/>
          <w:rFonts w:ascii="Arial" w:hAnsi="Arial"/>
          <w:b/>
        </w:rPr>
      </w:pPr>
    </w:p>
    <w:p w14:paraId="21541E14" w14:textId="77777777" w:rsidR="00E324B6" w:rsidRDefault="00E324B6" w:rsidP="00856A6F">
      <w:pPr>
        <w:rPr>
          <w:rStyle w:val="Purpose"/>
          <w:rFonts w:ascii="Arial" w:hAnsi="Arial"/>
          <w:b/>
        </w:rPr>
      </w:pPr>
    </w:p>
    <w:p w14:paraId="6D3DF72C" w14:textId="5F3C2494" w:rsidR="006D057C" w:rsidRPr="002F3077" w:rsidRDefault="006D057C" w:rsidP="00856A6F">
      <w:pPr>
        <w:rPr>
          <w:rStyle w:val="Purpose"/>
          <w:rFonts w:ascii="Arial" w:hAnsi="Arial"/>
          <w:b/>
        </w:rPr>
      </w:pPr>
      <w:r w:rsidRPr="002F3077">
        <w:rPr>
          <w:rStyle w:val="Purpose"/>
          <w:rFonts w:ascii="Arial" w:hAnsi="Arial"/>
          <w:b/>
        </w:rPr>
        <w:lastRenderedPageBreak/>
        <w:t>MINIMUM QUALIFICATIONS</w:t>
      </w:r>
      <w:r w:rsidR="000B7857" w:rsidRPr="002F3077">
        <w:rPr>
          <w:rStyle w:val="Purpose"/>
          <w:rFonts w:ascii="Arial" w:hAnsi="Arial"/>
          <w:b/>
        </w:rPr>
        <w:t>:</w:t>
      </w:r>
    </w:p>
    <w:p w14:paraId="7D40549B" w14:textId="77777777" w:rsidR="006D057C" w:rsidRDefault="006D057C" w:rsidP="00873045">
      <w:pPr>
        <w:tabs>
          <w:tab w:val="left" w:pos="-1440"/>
          <w:tab w:val="left" w:pos="-720"/>
          <w:tab w:val="left" w:pos="0"/>
          <w:tab w:val="left" w:pos="523"/>
          <w:tab w:val="left" w:pos="1046"/>
          <w:tab w:val="left" w:pos="1440"/>
        </w:tabs>
        <w:jc w:val="both"/>
        <w:rPr>
          <w:rStyle w:val="Purpose"/>
          <w:rFonts w:ascii="Arial" w:hAnsi="Arial"/>
          <w:b/>
          <w:spacing w:val="-2"/>
          <w:u w:val="single"/>
        </w:rPr>
      </w:pPr>
    </w:p>
    <w:p w14:paraId="27FAC7CE" w14:textId="77777777" w:rsidR="00187DF9" w:rsidRPr="00187DF9" w:rsidRDefault="006D057C" w:rsidP="00296CF9">
      <w:pPr>
        <w:pStyle w:val="Heading3"/>
        <w:rPr>
          <w:b w:val="0"/>
        </w:rPr>
      </w:pPr>
      <w:bookmarkStart w:id="3" w:name="_Hlk175646273"/>
      <w:r>
        <w:rPr>
          <w:rStyle w:val="Purpose"/>
          <w:rFonts w:ascii="Arial" w:hAnsi="Arial"/>
        </w:rPr>
        <w:t>Education, Training and Experience Guidelines</w:t>
      </w:r>
      <w:r w:rsidR="00176AA2">
        <w:rPr>
          <w:rStyle w:val="Purpose"/>
          <w:rFonts w:ascii="Arial" w:hAnsi="Arial"/>
        </w:rPr>
        <w:t>:</w:t>
      </w:r>
      <w:r>
        <w:rPr>
          <w:rStyle w:val="Purpose"/>
          <w:rFonts w:ascii="Arial" w:hAnsi="Arial"/>
          <w:b w:val="0"/>
        </w:rPr>
        <w:t xml:space="preserve"> </w:t>
      </w:r>
    </w:p>
    <w:p w14:paraId="5ACFE94D" w14:textId="75B67C49" w:rsidR="00312CE9" w:rsidRDefault="00296CF9" w:rsidP="00296CF9">
      <w:pPr>
        <w:jc w:val="both"/>
      </w:pPr>
      <w:r>
        <w:t>High school diploma or equivalent</w:t>
      </w:r>
      <w:r w:rsidR="00F12AC8" w:rsidRPr="00F12AC8">
        <w:t>; AND</w:t>
      </w:r>
      <w:r w:rsidR="00DF2660">
        <w:t xml:space="preserve"> </w:t>
      </w:r>
      <w:r w:rsidR="00DB6479">
        <w:t xml:space="preserve">five (5) years of </w:t>
      </w:r>
      <w:r w:rsidR="003E1A8C">
        <w:t xml:space="preserve">progressively </w:t>
      </w:r>
      <w:r w:rsidR="00DB6479">
        <w:t xml:space="preserve">responsible </w:t>
      </w:r>
      <w:r w:rsidR="003E1A8C">
        <w:t>experience in a municipal animal shelter</w:t>
      </w:r>
      <w:r>
        <w:t xml:space="preserve"> </w:t>
      </w:r>
      <w:r w:rsidR="0066708B">
        <w:t xml:space="preserve">including three (3) years </w:t>
      </w:r>
      <w:r w:rsidR="003E1A8C">
        <w:t xml:space="preserve">of supervisory responsibility in a public sector or not-for profit </w:t>
      </w:r>
      <w:r w:rsidR="00BC7C1A">
        <w:t>environment,</w:t>
      </w:r>
      <w:r w:rsidR="00BC7C1A" w:rsidRPr="00312CE9">
        <w:t xml:space="preserve"> OR</w:t>
      </w:r>
      <w:r w:rsidR="00312CE9" w:rsidRPr="00312CE9">
        <w:t xml:space="preserve"> an equivalent combination of education, training</w:t>
      </w:r>
      <w:r w:rsidR="00312CE9">
        <w:t>,</w:t>
      </w:r>
      <w:r w:rsidR="00312CE9" w:rsidRPr="00312CE9">
        <w:t xml:space="preserve"> and experience.</w:t>
      </w:r>
      <w:r w:rsidR="002112A8">
        <w:t xml:space="preserve">  </w:t>
      </w:r>
    </w:p>
    <w:bookmarkEnd w:id="3"/>
    <w:p w14:paraId="7536030A" w14:textId="77777777" w:rsidR="006D057C" w:rsidRDefault="006D057C" w:rsidP="00296CF9">
      <w:pPr>
        <w:tabs>
          <w:tab w:val="left" w:pos="-1440"/>
          <w:tab w:val="left" w:pos="-720"/>
          <w:tab w:val="left" w:pos="-90"/>
          <w:tab w:val="left" w:pos="0"/>
          <w:tab w:val="left" w:pos="1046"/>
          <w:tab w:val="left" w:pos="1440"/>
        </w:tabs>
        <w:jc w:val="both"/>
        <w:rPr>
          <w:rStyle w:val="Purpose"/>
          <w:rFonts w:ascii="Arial" w:hAnsi="Arial"/>
          <w:spacing w:val="-2"/>
        </w:rPr>
      </w:pPr>
    </w:p>
    <w:p w14:paraId="25A2AD12" w14:textId="77777777" w:rsidR="006D057C" w:rsidRDefault="006D057C" w:rsidP="00296CF9">
      <w:pPr>
        <w:pStyle w:val="Heading5"/>
        <w:jc w:val="both"/>
        <w:rPr>
          <w:rStyle w:val="Purpose"/>
          <w:rFonts w:ascii="Arial" w:hAnsi="Arial"/>
        </w:rPr>
      </w:pPr>
      <w:r>
        <w:rPr>
          <w:rStyle w:val="Purpose"/>
          <w:rFonts w:ascii="Arial" w:hAnsi="Arial"/>
        </w:rPr>
        <w:t xml:space="preserve">Knowledge of: </w:t>
      </w:r>
    </w:p>
    <w:p w14:paraId="6CD65CD5" w14:textId="77777777" w:rsidR="003E3780" w:rsidRDefault="003E3780" w:rsidP="005D7E04">
      <w:pPr>
        <w:pStyle w:val="ListParagraph"/>
        <w:numPr>
          <w:ilvl w:val="0"/>
          <w:numId w:val="18"/>
        </w:numPr>
        <w:ind w:left="360"/>
        <w:jc w:val="both"/>
      </w:pPr>
      <w:r>
        <w:t>Operations, services, and activities of a comprehensive animal control and shelter program.</w:t>
      </w:r>
    </w:p>
    <w:p w14:paraId="76B45AA6" w14:textId="77777777" w:rsidR="003E3780" w:rsidRDefault="003E3780" w:rsidP="005D7E04">
      <w:pPr>
        <w:pStyle w:val="ListParagraph"/>
        <w:numPr>
          <w:ilvl w:val="0"/>
          <w:numId w:val="18"/>
        </w:numPr>
        <w:ind w:left="360"/>
        <w:jc w:val="both"/>
      </w:pPr>
      <w:r>
        <w:t>Principles of supervision, training, and performance evaluation.</w:t>
      </w:r>
    </w:p>
    <w:p w14:paraId="00069B81" w14:textId="77777777" w:rsidR="003E3780" w:rsidRDefault="003E3780" w:rsidP="005D7E04">
      <w:pPr>
        <w:pStyle w:val="ListParagraph"/>
        <w:numPr>
          <w:ilvl w:val="0"/>
          <w:numId w:val="18"/>
        </w:numPr>
        <w:ind w:left="360"/>
        <w:jc w:val="both"/>
      </w:pPr>
      <w:r>
        <w:t>Procedures, methods and techniques of handling a variety of domestic and wild animals including capture, muzzling, restraint, and tranquilizing techniques.</w:t>
      </w:r>
    </w:p>
    <w:p w14:paraId="18884775" w14:textId="77777777" w:rsidR="0063760F" w:rsidRDefault="006434B0" w:rsidP="005D7E04">
      <w:pPr>
        <w:pStyle w:val="ListParagraph"/>
        <w:numPr>
          <w:ilvl w:val="0"/>
          <w:numId w:val="18"/>
        </w:numPr>
        <w:ind w:left="360"/>
        <w:jc w:val="both"/>
      </w:pPr>
      <w:r>
        <w:t xml:space="preserve">Department policies and procedures. </w:t>
      </w:r>
    </w:p>
    <w:p w14:paraId="3F2A11B2" w14:textId="77777777" w:rsidR="006434B0" w:rsidRDefault="006434B0" w:rsidP="005D7E04">
      <w:pPr>
        <w:pStyle w:val="ListParagraph"/>
        <w:numPr>
          <w:ilvl w:val="0"/>
          <w:numId w:val="18"/>
        </w:numPr>
        <w:ind w:left="360"/>
        <w:jc w:val="both"/>
      </w:pPr>
      <w:r>
        <w:t xml:space="preserve">City and State animal control laws, codes, regulations, and ordinances. </w:t>
      </w:r>
    </w:p>
    <w:p w14:paraId="4BF5B804" w14:textId="77777777" w:rsidR="006434B0" w:rsidRDefault="006434B0" w:rsidP="005D7E04">
      <w:pPr>
        <w:pStyle w:val="ListParagraph"/>
        <w:numPr>
          <w:ilvl w:val="0"/>
          <w:numId w:val="18"/>
        </w:numPr>
        <w:ind w:left="360"/>
        <w:jc w:val="both"/>
      </w:pPr>
      <w:r>
        <w:t xml:space="preserve">Common animal breeds, diseases, behaviors, and care methods. </w:t>
      </w:r>
    </w:p>
    <w:p w14:paraId="2CA15DBA" w14:textId="77777777" w:rsidR="006434B0" w:rsidRDefault="006434B0" w:rsidP="005D7E04">
      <w:pPr>
        <w:pStyle w:val="ListParagraph"/>
        <w:numPr>
          <w:ilvl w:val="0"/>
          <w:numId w:val="18"/>
        </w:numPr>
        <w:ind w:left="360"/>
        <w:jc w:val="both"/>
      </w:pPr>
      <w:r>
        <w:t xml:space="preserve">Safety policies, procedures, and practices. </w:t>
      </w:r>
    </w:p>
    <w:p w14:paraId="45956E1B" w14:textId="77777777" w:rsidR="006434B0" w:rsidRDefault="006434B0" w:rsidP="005D7E04">
      <w:pPr>
        <w:pStyle w:val="ListParagraph"/>
        <w:numPr>
          <w:ilvl w:val="0"/>
          <w:numId w:val="18"/>
        </w:numPr>
        <w:ind w:left="360"/>
        <w:jc w:val="both"/>
      </w:pPr>
      <w:r>
        <w:t xml:space="preserve">City geography. </w:t>
      </w:r>
    </w:p>
    <w:p w14:paraId="10ADCADE" w14:textId="77777777" w:rsidR="006434B0" w:rsidRDefault="006434B0" w:rsidP="005D7E04">
      <w:pPr>
        <w:pStyle w:val="ListParagraph"/>
        <w:numPr>
          <w:ilvl w:val="0"/>
          <w:numId w:val="18"/>
        </w:numPr>
        <w:ind w:left="360"/>
        <w:jc w:val="both"/>
      </w:pPr>
      <w:r>
        <w:t xml:space="preserve">Animal restraint and apprehension techniques and equipment. </w:t>
      </w:r>
    </w:p>
    <w:p w14:paraId="764C5DF1" w14:textId="77777777" w:rsidR="00982916" w:rsidRDefault="00982916" w:rsidP="00296CF9">
      <w:pPr>
        <w:ind w:left="360"/>
        <w:jc w:val="both"/>
      </w:pPr>
    </w:p>
    <w:p w14:paraId="6ABCE8B3" w14:textId="77777777" w:rsidR="006D057C" w:rsidRDefault="0010388F" w:rsidP="00296CF9">
      <w:pPr>
        <w:tabs>
          <w:tab w:val="left" w:pos="-1440"/>
          <w:tab w:val="left" w:pos="-720"/>
          <w:tab w:val="left" w:pos="0"/>
          <w:tab w:val="left" w:pos="523"/>
          <w:tab w:val="left" w:pos="1046"/>
          <w:tab w:val="left" w:pos="1440"/>
        </w:tabs>
        <w:jc w:val="both"/>
        <w:rPr>
          <w:rStyle w:val="Purpose"/>
          <w:rFonts w:ascii="Arial" w:hAnsi="Arial"/>
          <w:b/>
          <w:spacing w:val="-2"/>
          <w:u w:val="single"/>
        </w:rPr>
      </w:pPr>
      <w:r>
        <w:rPr>
          <w:rStyle w:val="Purpose"/>
          <w:rFonts w:ascii="Arial" w:hAnsi="Arial"/>
          <w:b/>
        </w:rPr>
        <w:t>Skill in</w:t>
      </w:r>
      <w:r w:rsidR="006D057C">
        <w:rPr>
          <w:rStyle w:val="Purpose"/>
          <w:rFonts w:ascii="Arial" w:hAnsi="Arial"/>
          <w:b/>
        </w:rPr>
        <w:t>:</w:t>
      </w:r>
    </w:p>
    <w:p w14:paraId="6C38087F" w14:textId="77777777" w:rsidR="00CE6BFA" w:rsidRDefault="00CE6BFA" w:rsidP="005D7E04">
      <w:pPr>
        <w:pStyle w:val="ListParagraph"/>
        <w:numPr>
          <w:ilvl w:val="0"/>
          <w:numId w:val="18"/>
        </w:numPr>
        <w:ind w:left="360"/>
        <w:jc w:val="both"/>
      </w:pPr>
      <w:r>
        <w:t>Providing effective supervision, leadership, and training to assigned staff.</w:t>
      </w:r>
    </w:p>
    <w:p w14:paraId="3CAAD870" w14:textId="77777777" w:rsidR="006434B0" w:rsidRDefault="006434B0" w:rsidP="005D7E04">
      <w:pPr>
        <w:pStyle w:val="ListParagraph"/>
        <w:numPr>
          <w:ilvl w:val="0"/>
          <w:numId w:val="18"/>
        </w:numPr>
        <w:ind w:left="360"/>
        <w:jc w:val="both"/>
      </w:pPr>
      <w:r>
        <w:t xml:space="preserve">Interpreting and applying animal control ordinances, codes, laws, and policies. </w:t>
      </w:r>
    </w:p>
    <w:p w14:paraId="013E1489" w14:textId="77777777" w:rsidR="006434B0" w:rsidRDefault="006434B0" w:rsidP="005D7E04">
      <w:pPr>
        <w:pStyle w:val="ListParagraph"/>
        <w:numPr>
          <w:ilvl w:val="0"/>
          <w:numId w:val="18"/>
        </w:numPr>
        <w:ind w:left="360"/>
        <w:jc w:val="both"/>
      </w:pPr>
      <w:r>
        <w:t xml:space="preserve">Proving basic care to various types of animals. </w:t>
      </w:r>
    </w:p>
    <w:p w14:paraId="45A68910" w14:textId="77777777" w:rsidR="0063760F" w:rsidRDefault="006434B0" w:rsidP="005D7E04">
      <w:pPr>
        <w:pStyle w:val="ListParagraph"/>
        <w:numPr>
          <w:ilvl w:val="0"/>
          <w:numId w:val="18"/>
        </w:numPr>
        <w:ind w:left="360"/>
        <w:jc w:val="both"/>
      </w:pPr>
      <w:r>
        <w:t xml:space="preserve">Establishing and maintaining effective working relationships. </w:t>
      </w:r>
    </w:p>
    <w:p w14:paraId="20E4F49F" w14:textId="77777777" w:rsidR="006434B0" w:rsidRDefault="006434B0" w:rsidP="005D7E04">
      <w:pPr>
        <w:pStyle w:val="ListParagraph"/>
        <w:numPr>
          <w:ilvl w:val="0"/>
          <w:numId w:val="18"/>
        </w:numPr>
        <w:ind w:left="360"/>
        <w:jc w:val="both"/>
      </w:pPr>
      <w:r>
        <w:t>Utilizing animal control and apprehension equipment including tranquilizers, traps, and restraints.</w:t>
      </w:r>
    </w:p>
    <w:p w14:paraId="0A89337C" w14:textId="77777777" w:rsidR="006434B0" w:rsidRDefault="006434B0" w:rsidP="005D7E04">
      <w:pPr>
        <w:pStyle w:val="ListParagraph"/>
        <w:numPr>
          <w:ilvl w:val="0"/>
          <w:numId w:val="18"/>
        </w:numPr>
        <w:ind w:left="360"/>
        <w:jc w:val="both"/>
      </w:pPr>
      <w:r>
        <w:t>Communicating clearly, both orally and in writing.</w:t>
      </w:r>
    </w:p>
    <w:p w14:paraId="4C88C69B" w14:textId="77777777" w:rsidR="0063760F" w:rsidRDefault="0063760F" w:rsidP="005D7E04">
      <w:pPr>
        <w:tabs>
          <w:tab w:val="left" w:pos="-1440"/>
          <w:tab w:val="left" w:pos="-720"/>
          <w:tab w:val="left" w:pos="0"/>
          <w:tab w:val="left" w:pos="523"/>
          <w:tab w:val="left" w:pos="1046"/>
          <w:tab w:val="left" w:pos="1440"/>
        </w:tabs>
        <w:ind w:left="360"/>
        <w:jc w:val="both"/>
        <w:rPr>
          <w:rStyle w:val="Purpose"/>
          <w:rFonts w:ascii="Arial" w:hAnsi="Arial"/>
          <w:b/>
          <w:spacing w:val="-2"/>
        </w:rPr>
      </w:pPr>
    </w:p>
    <w:p w14:paraId="363808BE" w14:textId="77777777" w:rsidR="000B7857" w:rsidRDefault="006D057C" w:rsidP="00296CF9">
      <w:pPr>
        <w:tabs>
          <w:tab w:val="left" w:pos="-1440"/>
          <w:tab w:val="left" w:pos="-720"/>
          <w:tab w:val="left" w:pos="0"/>
          <w:tab w:val="left" w:pos="523"/>
          <w:tab w:val="left" w:pos="1046"/>
          <w:tab w:val="left" w:pos="1440"/>
        </w:tabs>
        <w:jc w:val="both"/>
        <w:rPr>
          <w:rStyle w:val="Purpose"/>
          <w:rFonts w:ascii="Arial" w:hAnsi="Arial"/>
          <w:b/>
          <w:spacing w:val="-2"/>
        </w:rPr>
      </w:pPr>
      <w:r>
        <w:rPr>
          <w:rStyle w:val="Purpose"/>
          <w:rFonts w:ascii="Arial" w:hAnsi="Arial"/>
          <w:b/>
          <w:spacing w:val="-2"/>
        </w:rPr>
        <w:t xml:space="preserve">LICENSE </w:t>
      </w:r>
      <w:r w:rsidR="0054136F">
        <w:rPr>
          <w:rStyle w:val="Purpose"/>
          <w:rFonts w:ascii="Arial" w:hAnsi="Arial"/>
          <w:b/>
          <w:spacing w:val="-2"/>
        </w:rPr>
        <w:t>AND</w:t>
      </w:r>
      <w:r w:rsidR="00CF6799">
        <w:rPr>
          <w:rStyle w:val="Purpose"/>
          <w:rFonts w:ascii="Arial" w:hAnsi="Arial"/>
          <w:b/>
          <w:spacing w:val="-2"/>
        </w:rPr>
        <w:t xml:space="preserve"> CERTIFICATION</w:t>
      </w:r>
      <w:r>
        <w:rPr>
          <w:rStyle w:val="Purpose"/>
          <w:rFonts w:ascii="Arial" w:hAnsi="Arial"/>
          <w:b/>
          <w:spacing w:val="-2"/>
        </w:rPr>
        <w:t xml:space="preserve"> REQUIREMENTS</w:t>
      </w:r>
      <w:r w:rsidR="000B7857">
        <w:rPr>
          <w:rStyle w:val="Purpose"/>
          <w:rFonts w:ascii="Arial" w:hAnsi="Arial"/>
          <w:b/>
          <w:spacing w:val="-2"/>
        </w:rPr>
        <w:t>:</w:t>
      </w:r>
    </w:p>
    <w:p w14:paraId="1EB43219" w14:textId="77777777" w:rsidR="006434B0" w:rsidRDefault="006434B0" w:rsidP="005D7E04">
      <w:pPr>
        <w:pStyle w:val="ListParagraph"/>
        <w:numPr>
          <w:ilvl w:val="0"/>
          <w:numId w:val="18"/>
        </w:numPr>
        <w:tabs>
          <w:tab w:val="left" w:pos="-1440"/>
          <w:tab w:val="left" w:pos="-720"/>
          <w:tab w:val="left" w:pos="0"/>
          <w:tab w:val="left" w:pos="523"/>
          <w:tab w:val="left" w:pos="1046"/>
          <w:tab w:val="left" w:pos="1440"/>
        </w:tabs>
        <w:ind w:left="360"/>
        <w:jc w:val="both"/>
        <w:rPr>
          <w:rStyle w:val="Purpose"/>
          <w:rFonts w:ascii="Arial" w:hAnsi="Arial"/>
          <w:spacing w:val="-2"/>
        </w:rPr>
      </w:pPr>
      <w:r>
        <w:rPr>
          <w:rStyle w:val="Purpose"/>
          <w:rFonts w:ascii="Arial" w:hAnsi="Arial"/>
          <w:spacing w:val="-2"/>
        </w:rPr>
        <w:t xml:space="preserve">Animal Control </w:t>
      </w:r>
      <w:r w:rsidR="0066708B">
        <w:rPr>
          <w:rStyle w:val="Purpose"/>
          <w:rFonts w:ascii="Arial" w:hAnsi="Arial"/>
          <w:spacing w:val="-2"/>
        </w:rPr>
        <w:t>Basic</w:t>
      </w:r>
      <w:r w:rsidR="00CE6BFA">
        <w:rPr>
          <w:rStyle w:val="Purpose"/>
          <w:rFonts w:ascii="Arial" w:hAnsi="Arial"/>
          <w:spacing w:val="-2"/>
        </w:rPr>
        <w:t xml:space="preserve"> </w:t>
      </w:r>
      <w:r>
        <w:rPr>
          <w:rStyle w:val="Purpose"/>
          <w:rFonts w:ascii="Arial" w:hAnsi="Arial"/>
          <w:spacing w:val="-2"/>
        </w:rPr>
        <w:t xml:space="preserve">Officer </w:t>
      </w:r>
      <w:r w:rsidR="00674892">
        <w:rPr>
          <w:rStyle w:val="Purpose"/>
          <w:rFonts w:ascii="Arial" w:hAnsi="Arial"/>
          <w:spacing w:val="-2"/>
        </w:rPr>
        <w:t>Certification</w:t>
      </w:r>
      <w:r>
        <w:rPr>
          <w:rStyle w:val="Purpose"/>
          <w:rFonts w:ascii="Arial" w:hAnsi="Arial"/>
          <w:spacing w:val="-2"/>
        </w:rPr>
        <w:t xml:space="preserve"> at the basic level or higher. </w:t>
      </w:r>
    </w:p>
    <w:p w14:paraId="01F2B118" w14:textId="77777777" w:rsidR="006434B0" w:rsidRDefault="006434B0" w:rsidP="005D7E04">
      <w:pPr>
        <w:pStyle w:val="ListParagraph"/>
        <w:numPr>
          <w:ilvl w:val="0"/>
          <w:numId w:val="18"/>
        </w:numPr>
        <w:tabs>
          <w:tab w:val="left" w:pos="-1440"/>
          <w:tab w:val="left" w:pos="-720"/>
          <w:tab w:val="left" w:pos="0"/>
          <w:tab w:val="left" w:pos="523"/>
          <w:tab w:val="left" w:pos="1046"/>
          <w:tab w:val="left" w:pos="1440"/>
        </w:tabs>
        <w:ind w:left="360"/>
        <w:jc w:val="both"/>
        <w:rPr>
          <w:rStyle w:val="Purpose"/>
          <w:rFonts w:ascii="Arial" w:hAnsi="Arial"/>
          <w:spacing w:val="-2"/>
        </w:rPr>
      </w:pPr>
      <w:r>
        <w:rPr>
          <w:rStyle w:val="Purpose"/>
          <w:rFonts w:ascii="Arial" w:hAnsi="Arial"/>
          <w:spacing w:val="-2"/>
        </w:rPr>
        <w:t xml:space="preserve">Euthanasia certification. </w:t>
      </w:r>
      <w:r w:rsidR="00DA0A00" w:rsidRPr="00DF2660">
        <w:rPr>
          <w:rStyle w:val="Purpose"/>
          <w:rFonts w:ascii="Arial" w:hAnsi="Arial"/>
          <w:spacing w:val="-2"/>
        </w:rPr>
        <w:t xml:space="preserve"> </w:t>
      </w:r>
    </w:p>
    <w:p w14:paraId="5680882F" w14:textId="77777777" w:rsidR="00DA0A00" w:rsidRPr="00DF2660" w:rsidRDefault="006434B0" w:rsidP="005D7E04">
      <w:pPr>
        <w:pStyle w:val="ListParagraph"/>
        <w:numPr>
          <w:ilvl w:val="0"/>
          <w:numId w:val="18"/>
        </w:numPr>
        <w:tabs>
          <w:tab w:val="left" w:pos="-1440"/>
          <w:tab w:val="left" w:pos="-720"/>
          <w:tab w:val="left" w:pos="0"/>
          <w:tab w:val="left" w:pos="523"/>
          <w:tab w:val="left" w:pos="1046"/>
          <w:tab w:val="left" w:pos="1440"/>
        </w:tabs>
        <w:ind w:left="360"/>
        <w:jc w:val="both"/>
        <w:rPr>
          <w:rStyle w:val="Purpose"/>
          <w:rFonts w:ascii="Arial" w:hAnsi="Arial"/>
          <w:spacing w:val="-2"/>
        </w:rPr>
      </w:pPr>
      <w:r>
        <w:rPr>
          <w:rStyle w:val="Purpose"/>
          <w:rFonts w:ascii="Arial" w:hAnsi="Arial"/>
          <w:spacing w:val="-2"/>
        </w:rPr>
        <w:t xml:space="preserve">Valid State driver’s license. </w:t>
      </w:r>
    </w:p>
    <w:p w14:paraId="1BF56233" w14:textId="77777777" w:rsidR="00B248EA" w:rsidRPr="00B248EA" w:rsidRDefault="00B248EA" w:rsidP="001E70BD">
      <w:pPr>
        <w:pStyle w:val="Footer"/>
        <w:jc w:val="both"/>
        <w:rPr>
          <w:rStyle w:val="Purpose"/>
          <w:rFonts w:ascii="Arial" w:hAnsi="Arial"/>
          <w:spacing w:val="-2"/>
        </w:rPr>
      </w:pPr>
    </w:p>
    <w:p w14:paraId="2FC4F0F5" w14:textId="77777777" w:rsidR="00847AC5" w:rsidRDefault="00847AC5" w:rsidP="00847AC5">
      <w:pPr>
        <w:pStyle w:val="Heading3"/>
        <w:tabs>
          <w:tab w:val="clear" w:pos="523"/>
        </w:tabs>
        <w:rPr>
          <w:rStyle w:val="Purpose"/>
          <w:rFonts w:ascii="Arial" w:hAnsi="Arial"/>
        </w:rPr>
      </w:pPr>
      <w:r>
        <w:rPr>
          <w:rStyle w:val="Purpose"/>
          <w:rFonts w:ascii="Arial" w:hAnsi="Arial"/>
        </w:rPr>
        <w:t>PHYSICAL DEMANDS AND WORKING ENVIRONMENT</w:t>
      </w:r>
      <w:r w:rsidR="00BB7E33">
        <w:rPr>
          <w:rStyle w:val="Purpose"/>
          <w:rFonts w:ascii="Arial" w:hAnsi="Arial"/>
        </w:rPr>
        <w:t>:</w:t>
      </w:r>
    </w:p>
    <w:p w14:paraId="315CA3D9" w14:textId="77777777" w:rsidR="006434B0" w:rsidRPr="006434B0" w:rsidRDefault="006434B0" w:rsidP="006434B0">
      <w:pPr>
        <w:pStyle w:val="Heading3"/>
        <w:rPr>
          <w:b w:val="0"/>
          <w:spacing w:val="0"/>
        </w:rPr>
      </w:pPr>
      <w:r>
        <w:rPr>
          <w:b w:val="0"/>
          <w:spacing w:val="0"/>
        </w:rPr>
        <w:t xml:space="preserve">Majority of work is performed outdoors, with some work to be performed at the City Animal Shelter. </w:t>
      </w:r>
      <w:r w:rsidRPr="006434B0">
        <w:rPr>
          <w:rFonts w:cs="Arial"/>
          <w:b w:val="0"/>
          <w:color w:val="000000"/>
          <w:szCs w:val="22"/>
        </w:rPr>
        <w:t xml:space="preserve">May be subject to </w:t>
      </w:r>
      <w:r w:rsidRPr="006434B0">
        <w:rPr>
          <w:b w:val="0"/>
          <w:spacing w:val="0"/>
        </w:rPr>
        <w:t>dangerous animals</w:t>
      </w:r>
      <w:r w:rsidRPr="006434B0">
        <w:rPr>
          <w:b w:val="0"/>
        </w:rPr>
        <w:t>,</w:t>
      </w:r>
      <w:r w:rsidRPr="006434B0">
        <w:rPr>
          <w:b w:val="0"/>
          <w:spacing w:val="0"/>
        </w:rPr>
        <w:t xml:space="preserve"> </w:t>
      </w:r>
      <w:r w:rsidRPr="006434B0">
        <w:rPr>
          <w:rFonts w:cs="Arial"/>
          <w:b w:val="0"/>
          <w:color w:val="000000"/>
          <w:szCs w:val="22"/>
        </w:rPr>
        <w:t>animal bites, and/or scratches</w:t>
      </w:r>
      <w:r>
        <w:rPr>
          <w:rFonts w:cs="Arial"/>
          <w:b w:val="0"/>
          <w:color w:val="000000"/>
          <w:szCs w:val="22"/>
        </w:rPr>
        <w:t xml:space="preserve">; proper safety procedures must be followed including the use of personal protective equipment. </w:t>
      </w:r>
    </w:p>
    <w:p w14:paraId="4A068230" w14:textId="77777777" w:rsidR="00632F54" w:rsidRDefault="00632F54" w:rsidP="008A23E3">
      <w:pPr>
        <w:pStyle w:val="Heading3"/>
        <w:rPr>
          <w:b w:val="0"/>
        </w:rPr>
      </w:pPr>
    </w:p>
    <w:p w14:paraId="7D19C660" w14:textId="77777777" w:rsidR="00E324B6" w:rsidRPr="000152C8" w:rsidRDefault="00E324B6" w:rsidP="00E324B6">
      <w:pPr>
        <w:spacing w:after="0"/>
        <w:rPr>
          <w:rFonts w:cs="Arial"/>
          <w:szCs w:val="22"/>
        </w:rPr>
      </w:pPr>
      <w:r w:rsidRPr="000152C8">
        <w:rPr>
          <w:rFonts w:cs="Arial"/>
          <w:szCs w:val="22"/>
        </w:rPr>
        <w:t>The City of Katy is committed to compliance with the Americans with Disabilities and Amendments Act and is an Equal Opportunity Employer.</w:t>
      </w:r>
    </w:p>
    <w:p w14:paraId="60DC4C48" w14:textId="77777777" w:rsidR="00E324B6" w:rsidRDefault="00E324B6" w:rsidP="00E324B6"/>
    <w:p w14:paraId="7E674649" w14:textId="77777777" w:rsidR="00E324B6" w:rsidRDefault="00E324B6" w:rsidP="00E324B6"/>
    <w:p w14:paraId="5B006072" w14:textId="77777777" w:rsidR="00E324B6" w:rsidRDefault="00E324B6" w:rsidP="00E324B6"/>
    <w:p w14:paraId="3880CE0E" w14:textId="77777777" w:rsidR="00E324B6" w:rsidRDefault="00E324B6" w:rsidP="00E324B6">
      <w:r>
        <w:rPr>
          <w:u w:val="single"/>
        </w:rPr>
        <w:tab/>
      </w:r>
      <w:r>
        <w:rPr>
          <w:u w:val="single"/>
        </w:rPr>
        <w:tab/>
      </w:r>
      <w:r>
        <w:rPr>
          <w:u w:val="single"/>
        </w:rPr>
        <w:tab/>
      </w:r>
      <w:r>
        <w:rPr>
          <w:u w:val="single"/>
        </w:rPr>
        <w:tab/>
      </w:r>
      <w:r>
        <w:rPr>
          <w:u w:val="single"/>
        </w:rPr>
        <w:tab/>
      </w:r>
      <w:r>
        <w:rPr>
          <w:u w:val="single"/>
        </w:rPr>
        <w:tab/>
      </w:r>
    </w:p>
    <w:p w14:paraId="406DC45B" w14:textId="77777777" w:rsidR="00E324B6" w:rsidRDefault="00E324B6" w:rsidP="00E324B6">
      <w:r>
        <w:t>Employee Name (Printed)</w:t>
      </w:r>
    </w:p>
    <w:p w14:paraId="4E12A5A8" w14:textId="77777777" w:rsidR="00E324B6" w:rsidRDefault="00E324B6" w:rsidP="00E324B6"/>
    <w:p w14:paraId="3C6A0CA0" w14:textId="77777777" w:rsidR="00E324B6" w:rsidRDefault="00E324B6" w:rsidP="00E324B6">
      <w:pPr>
        <w:rPr>
          <w:u w:val="single"/>
        </w:rPr>
      </w:pPr>
    </w:p>
    <w:p w14:paraId="4B7333DC" w14:textId="77777777" w:rsidR="00E324B6" w:rsidRPr="008F237A" w:rsidRDefault="00E324B6" w:rsidP="00E324B6">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1D9961AE" w14:textId="77777777" w:rsidR="00E324B6" w:rsidRPr="008F237A" w:rsidRDefault="00E324B6" w:rsidP="00E324B6">
      <w:r>
        <w:t>Employee Signature</w:t>
      </w:r>
      <w:r>
        <w:tab/>
      </w:r>
      <w:r>
        <w:tab/>
      </w:r>
      <w:r>
        <w:tab/>
      </w:r>
      <w:r>
        <w:tab/>
      </w:r>
      <w:r>
        <w:tab/>
      </w:r>
      <w:r>
        <w:tab/>
        <w:t>Date</w:t>
      </w:r>
    </w:p>
    <w:p w14:paraId="59B1D009" w14:textId="77777777" w:rsidR="00E324B6" w:rsidRPr="00E324B6" w:rsidRDefault="00E324B6" w:rsidP="005D7E04"/>
    <w:sectPr w:rsidR="00E324B6" w:rsidRPr="00E324B6" w:rsidSect="00502517">
      <w:headerReference w:type="even" r:id="rId10"/>
      <w:headerReference w:type="default" r:id="rId11"/>
      <w:footerReference w:type="even" r:id="rId12"/>
      <w:footerReference w:type="default" r:id="rId13"/>
      <w:headerReference w:type="first" r:id="rId14"/>
      <w:footerReference w:type="first" r:id="rId15"/>
      <w:pgSz w:w="12240" w:h="15840" w:code="1"/>
      <w:pgMar w:top="720" w:right="864" w:bottom="720" w:left="864"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9634A" w14:textId="77777777" w:rsidR="00C53BF0" w:rsidRDefault="00C53BF0" w:rsidP="00E42D07">
      <w:r>
        <w:separator/>
      </w:r>
    </w:p>
  </w:endnote>
  <w:endnote w:type="continuationSeparator" w:id="0">
    <w:p w14:paraId="3FE35CDA" w14:textId="77777777" w:rsidR="00C53BF0" w:rsidRDefault="00C53BF0" w:rsidP="00E4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2F6F9" w14:textId="77777777" w:rsidR="003E1A8C" w:rsidRDefault="003E1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15C2F" w14:textId="77777777" w:rsidR="00497601" w:rsidRPr="00B02589" w:rsidRDefault="00250D33" w:rsidP="00883CFA">
    <w:pPr>
      <w:pStyle w:val="Footer"/>
      <w:tabs>
        <w:tab w:val="clear" w:pos="4320"/>
        <w:tab w:val="clear" w:pos="8640"/>
        <w:tab w:val="center" w:pos="5040"/>
        <w:tab w:val="right" w:pos="10530"/>
      </w:tabs>
      <w:rPr>
        <w:sz w:val="16"/>
        <w:szCs w:val="16"/>
      </w:rPr>
    </w:pPr>
    <w:r>
      <w:rPr>
        <w:sz w:val="16"/>
        <w:szCs w:val="16"/>
      </w:rPr>
      <w:t xml:space="preserve">Animal Control </w:t>
    </w:r>
    <w:r w:rsidR="002E7734">
      <w:rPr>
        <w:sz w:val="16"/>
        <w:szCs w:val="16"/>
      </w:rPr>
      <w:t>Supervisor</w:t>
    </w:r>
    <w:r w:rsidR="00497601" w:rsidRPr="00B02589">
      <w:rPr>
        <w:sz w:val="16"/>
        <w:szCs w:val="16"/>
      </w:rPr>
      <w:tab/>
    </w:r>
    <w:r w:rsidR="00502517">
      <w:rPr>
        <w:sz w:val="16"/>
        <w:szCs w:val="16"/>
      </w:rPr>
      <w:t>City of Katy</w:t>
    </w:r>
    <w:r w:rsidR="00497601" w:rsidRPr="00B02589">
      <w:rPr>
        <w:sz w:val="16"/>
        <w:szCs w:val="16"/>
      </w:rPr>
      <w:tab/>
    </w:r>
    <w:r w:rsidR="00497601" w:rsidRPr="00B02589">
      <w:rPr>
        <w:rStyle w:val="PageNumber"/>
        <w:sz w:val="16"/>
        <w:szCs w:val="16"/>
      </w:rPr>
      <w:fldChar w:fldCharType="begin"/>
    </w:r>
    <w:r w:rsidR="00497601" w:rsidRPr="00B02589">
      <w:rPr>
        <w:rStyle w:val="PageNumber"/>
        <w:sz w:val="16"/>
        <w:szCs w:val="16"/>
      </w:rPr>
      <w:instrText xml:space="preserve"> PAGE </w:instrText>
    </w:r>
    <w:r w:rsidR="00497601" w:rsidRPr="00B02589">
      <w:rPr>
        <w:rStyle w:val="PageNumber"/>
        <w:sz w:val="16"/>
        <w:szCs w:val="16"/>
      </w:rPr>
      <w:fldChar w:fldCharType="separate"/>
    </w:r>
    <w:r w:rsidR="001D5F01">
      <w:rPr>
        <w:rStyle w:val="PageNumber"/>
        <w:noProof/>
        <w:sz w:val="16"/>
        <w:szCs w:val="16"/>
      </w:rPr>
      <w:t>2</w:t>
    </w:r>
    <w:r w:rsidR="00497601" w:rsidRPr="00B02589">
      <w:rPr>
        <w:rStyle w:val="PageNumber"/>
        <w:sz w:val="16"/>
        <w:szCs w:val="16"/>
      </w:rPr>
      <w:fldChar w:fldCharType="end"/>
    </w:r>
    <w:r w:rsidR="00497601" w:rsidRPr="00B02589">
      <w:rPr>
        <w:rStyle w:val="PageNumber"/>
        <w:sz w:val="16"/>
        <w:szCs w:val="16"/>
      </w:rPr>
      <w:t xml:space="preserve"> of </w:t>
    </w:r>
    <w:r w:rsidR="00497601" w:rsidRPr="00B02589">
      <w:rPr>
        <w:rStyle w:val="PageNumber"/>
        <w:sz w:val="16"/>
        <w:szCs w:val="16"/>
      </w:rPr>
      <w:fldChar w:fldCharType="begin"/>
    </w:r>
    <w:r w:rsidR="00497601" w:rsidRPr="00B02589">
      <w:rPr>
        <w:rStyle w:val="PageNumber"/>
        <w:sz w:val="16"/>
        <w:szCs w:val="16"/>
      </w:rPr>
      <w:instrText xml:space="preserve"> NUMPAGES </w:instrText>
    </w:r>
    <w:r w:rsidR="00497601" w:rsidRPr="00B02589">
      <w:rPr>
        <w:rStyle w:val="PageNumber"/>
        <w:sz w:val="16"/>
        <w:szCs w:val="16"/>
      </w:rPr>
      <w:fldChar w:fldCharType="separate"/>
    </w:r>
    <w:r w:rsidR="001D5F01">
      <w:rPr>
        <w:rStyle w:val="PageNumber"/>
        <w:noProof/>
        <w:sz w:val="16"/>
        <w:szCs w:val="16"/>
      </w:rPr>
      <w:t>2</w:t>
    </w:r>
    <w:r w:rsidR="00497601" w:rsidRPr="00B02589">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3BBA3" w14:textId="77777777" w:rsidR="00497601" w:rsidRPr="00883CFA" w:rsidRDefault="0063760F" w:rsidP="00883CFA">
    <w:pPr>
      <w:pStyle w:val="Footer"/>
      <w:tabs>
        <w:tab w:val="clear" w:pos="4320"/>
        <w:tab w:val="clear" w:pos="8640"/>
        <w:tab w:val="center" w:pos="5040"/>
        <w:tab w:val="right" w:pos="10530"/>
      </w:tabs>
      <w:rPr>
        <w:sz w:val="16"/>
        <w:szCs w:val="16"/>
      </w:rPr>
    </w:pPr>
    <w:r>
      <w:rPr>
        <w:sz w:val="16"/>
        <w:szCs w:val="16"/>
      </w:rPr>
      <w:t>Job Title</w:t>
    </w:r>
    <w:r w:rsidR="00497601" w:rsidRPr="00B02589">
      <w:rPr>
        <w:sz w:val="16"/>
        <w:szCs w:val="16"/>
      </w:rPr>
      <w:tab/>
    </w:r>
    <w:r>
      <w:rPr>
        <w:sz w:val="16"/>
        <w:szCs w:val="16"/>
      </w:rPr>
      <w:t>City of Katy</w:t>
    </w:r>
    <w:r w:rsidR="00497601" w:rsidRPr="00B02589">
      <w:rPr>
        <w:sz w:val="16"/>
        <w:szCs w:val="16"/>
      </w:rPr>
      <w:tab/>
    </w:r>
    <w:r w:rsidR="00497601" w:rsidRPr="00B02589">
      <w:rPr>
        <w:rStyle w:val="PageNumber"/>
        <w:sz w:val="16"/>
        <w:szCs w:val="16"/>
      </w:rPr>
      <w:fldChar w:fldCharType="begin"/>
    </w:r>
    <w:r w:rsidR="00497601" w:rsidRPr="00B02589">
      <w:rPr>
        <w:rStyle w:val="PageNumber"/>
        <w:sz w:val="16"/>
        <w:szCs w:val="16"/>
      </w:rPr>
      <w:instrText xml:space="preserve"> PAGE </w:instrText>
    </w:r>
    <w:r w:rsidR="00497601" w:rsidRPr="00B02589">
      <w:rPr>
        <w:rStyle w:val="PageNumber"/>
        <w:sz w:val="16"/>
        <w:szCs w:val="16"/>
      </w:rPr>
      <w:fldChar w:fldCharType="separate"/>
    </w:r>
    <w:r w:rsidR="00502517">
      <w:rPr>
        <w:rStyle w:val="PageNumber"/>
        <w:noProof/>
        <w:sz w:val="16"/>
        <w:szCs w:val="16"/>
      </w:rPr>
      <w:t>1</w:t>
    </w:r>
    <w:r w:rsidR="00497601" w:rsidRPr="00B02589">
      <w:rPr>
        <w:rStyle w:val="PageNumber"/>
        <w:sz w:val="16"/>
        <w:szCs w:val="16"/>
      </w:rPr>
      <w:fldChar w:fldCharType="end"/>
    </w:r>
    <w:r w:rsidR="00497601" w:rsidRPr="00B02589">
      <w:rPr>
        <w:rStyle w:val="PageNumber"/>
        <w:sz w:val="16"/>
        <w:szCs w:val="16"/>
      </w:rPr>
      <w:t xml:space="preserve"> of </w:t>
    </w:r>
    <w:r w:rsidR="00497601" w:rsidRPr="00B02589">
      <w:rPr>
        <w:rStyle w:val="PageNumber"/>
        <w:sz w:val="16"/>
        <w:szCs w:val="16"/>
      </w:rPr>
      <w:fldChar w:fldCharType="begin"/>
    </w:r>
    <w:r w:rsidR="00497601" w:rsidRPr="00B02589">
      <w:rPr>
        <w:rStyle w:val="PageNumber"/>
        <w:sz w:val="16"/>
        <w:szCs w:val="16"/>
      </w:rPr>
      <w:instrText xml:space="preserve"> NUMPAGES </w:instrText>
    </w:r>
    <w:r w:rsidR="00497601" w:rsidRPr="00B02589">
      <w:rPr>
        <w:rStyle w:val="PageNumber"/>
        <w:sz w:val="16"/>
        <w:szCs w:val="16"/>
      </w:rPr>
      <w:fldChar w:fldCharType="separate"/>
    </w:r>
    <w:r w:rsidR="004D5CB1">
      <w:rPr>
        <w:rStyle w:val="PageNumber"/>
        <w:noProof/>
        <w:sz w:val="16"/>
        <w:szCs w:val="16"/>
      </w:rPr>
      <w:t>2</w:t>
    </w:r>
    <w:r w:rsidR="00497601" w:rsidRPr="00B02589">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4D80E" w14:textId="77777777" w:rsidR="00C53BF0" w:rsidRDefault="00C53BF0" w:rsidP="00E42D07">
      <w:r>
        <w:separator/>
      </w:r>
    </w:p>
  </w:footnote>
  <w:footnote w:type="continuationSeparator" w:id="0">
    <w:p w14:paraId="14A89997" w14:textId="77777777" w:rsidR="00C53BF0" w:rsidRDefault="00C53BF0" w:rsidP="00E4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8946C" w14:textId="29A7C658" w:rsidR="003E1A8C" w:rsidRDefault="003E1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6B0D1" w14:textId="2470E407" w:rsidR="00497601" w:rsidRDefault="00497601">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35E65" w14:textId="1E6BD3C4" w:rsidR="0063760F" w:rsidRDefault="00631268" w:rsidP="00CD550C">
    <w:pPr>
      <w:pStyle w:val="Header"/>
      <w:rPr>
        <w:noProof/>
      </w:rPr>
    </w:pPr>
    <w:r>
      <w:rPr>
        <w:noProof/>
      </w:rPr>
      <mc:AlternateContent>
        <mc:Choice Requires="wps">
          <w:drawing>
            <wp:anchor distT="0" distB="0" distL="114300" distR="114300" simplePos="0" relativeHeight="251659264" behindDoc="0" locked="0" layoutInCell="1" allowOverlap="1" wp14:anchorId="7B3F5AE3" wp14:editId="488EB698">
              <wp:simplePos x="0" y="0"/>
              <wp:positionH relativeFrom="column">
                <wp:posOffset>-224790</wp:posOffset>
              </wp:positionH>
              <wp:positionV relativeFrom="paragraph">
                <wp:posOffset>-217170</wp:posOffset>
              </wp:positionV>
              <wp:extent cx="1362710" cy="1047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62710"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C94AD" w14:textId="77777777" w:rsidR="00631268" w:rsidRDefault="00631268">
                          <w:r w:rsidRPr="00631268">
                            <w:rPr>
                              <w:noProof/>
                            </w:rPr>
                            <w:drawing>
                              <wp:inline distT="0" distB="0" distL="0" distR="0" wp14:anchorId="550C1D3C" wp14:editId="4CCA7311">
                                <wp:extent cx="1238250" cy="906573"/>
                                <wp:effectExtent l="0" t="0" r="0" b="8255"/>
                                <wp:docPr id="13" name="Picture 13" descr="C:\Users\Robert\Desktop\Ka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esktop\Katy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785" cy="9150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F5AE3" id="_x0000_t202" coordsize="21600,21600" o:spt="202" path="m,l,21600r21600,l21600,xe">
              <v:stroke joinstyle="miter"/>
              <v:path gradientshapeok="t" o:connecttype="rect"/>
            </v:shapetype>
            <v:shape id="Text Box 2" o:spid="_x0000_s1027" type="#_x0000_t202" style="position:absolute;margin-left:-17.7pt;margin-top:-17.1pt;width:107.3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" filled="f" stroked="f" strokeweight=".5pt">
              <v:textbox>
                <w:txbxContent>
                  <w:p w14:paraId="76BC94AD" w14:textId="77777777" w:rsidR="00631268" w:rsidRDefault="00631268">
                    <w:r w:rsidRPr="00631268">
                      <w:rPr>
                        <w:noProof/>
                      </w:rPr>
                      <w:drawing>
                        <wp:inline distT="0" distB="0" distL="0" distR="0" wp14:anchorId="550C1D3C" wp14:editId="4CCA7311">
                          <wp:extent cx="1238250" cy="906573"/>
                          <wp:effectExtent l="0" t="0" r="0" b="8255"/>
                          <wp:docPr id="13" name="Picture 13" descr="C:\Users\Robert\Desktop\Ka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esktop\Katy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785" cy="915018"/>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2D9"/>
    <w:multiLevelType w:val="hybridMultilevel"/>
    <w:tmpl w:val="3D228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BB571E"/>
    <w:multiLevelType w:val="hybridMultilevel"/>
    <w:tmpl w:val="D1CE4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9687F"/>
    <w:multiLevelType w:val="hybridMultilevel"/>
    <w:tmpl w:val="2AC8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45006"/>
    <w:multiLevelType w:val="hybridMultilevel"/>
    <w:tmpl w:val="9D4619C6"/>
    <w:lvl w:ilvl="0" w:tplc="94062904">
      <w:start w:val="1"/>
      <w:numFmt w:val="bullet"/>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993692"/>
    <w:multiLevelType w:val="hybridMultilevel"/>
    <w:tmpl w:val="97C2851E"/>
    <w:lvl w:ilvl="0" w:tplc="94062904">
      <w:start w:val="1"/>
      <w:numFmt w:val="bullet"/>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135B6"/>
    <w:multiLevelType w:val="hybridMultilevel"/>
    <w:tmpl w:val="82D6E29E"/>
    <w:lvl w:ilvl="0" w:tplc="7E3A1E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310E6B"/>
    <w:multiLevelType w:val="singleLevel"/>
    <w:tmpl w:val="301CE7D6"/>
    <w:lvl w:ilvl="0">
      <w:start w:val="7"/>
      <w:numFmt w:val="bullet"/>
      <w:lvlText w:val=""/>
      <w:lvlJc w:val="left"/>
      <w:pPr>
        <w:tabs>
          <w:tab w:val="num" w:pos="720"/>
        </w:tabs>
        <w:ind w:left="720" w:hanging="720"/>
      </w:pPr>
      <w:rPr>
        <w:rFonts w:ascii="Wingdings" w:hAnsi="Wingdings" w:hint="default"/>
      </w:rPr>
    </w:lvl>
  </w:abstractNum>
  <w:abstractNum w:abstractNumId="7" w15:restartNumberingAfterBreak="0">
    <w:nsid w:val="2C7D7AF3"/>
    <w:multiLevelType w:val="singleLevel"/>
    <w:tmpl w:val="301CE7D6"/>
    <w:lvl w:ilvl="0">
      <w:start w:val="7"/>
      <w:numFmt w:val="bullet"/>
      <w:lvlText w:val=""/>
      <w:lvlJc w:val="left"/>
      <w:pPr>
        <w:tabs>
          <w:tab w:val="num" w:pos="720"/>
        </w:tabs>
        <w:ind w:left="720" w:hanging="720"/>
      </w:pPr>
      <w:rPr>
        <w:rFonts w:ascii="Wingdings" w:hAnsi="Wingdings" w:hint="default"/>
      </w:rPr>
    </w:lvl>
  </w:abstractNum>
  <w:abstractNum w:abstractNumId="8" w15:restartNumberingAfterBreak="0">
    <w:nsid w:val="2F481E1D"/>
    <w:multiLevelType w:val="singleLevel"/>
    <w:tmpl w:val="301CE7D6"/>
    <w:lvl w:ilvl="0">
      <w:start w:val="7"/>
      <w:numFmt w:val="bullet"/>
      <w:lvlText w:val=""/>
      <w:lvlJc w:val="left"/>
      <w:pPr>
        <w:tabs>
          <w:tab w:val="num" w:pos="720"/>
        </w:tabs>
        <w:ind w:left="720" w:hanging="720"/>
      </w:pPr>
      <w:rPr>
        <w:rFonts w:ascii="Wingdings" w:hAnsi="Wingdings" w:hint="default"/>
      </w:rPr>
    </w:lvl>
  </w:abstractNum>
  <w:abstractNum w:abstractNumId="9" w15:restartNumberingAfterBreak="0">
    <w:nsid w:val="325B007F"/>
    <w:multiLevelType w:val="singleLevel"/>
    <w:tmpl w:val="301CE7D6"/>
    <w:lvl w:ilvl="0">
      <w:start w:val="7"/>
      <w:numFmt w:val="bullet"/>
      <w:lvlText w:val=""/>
      <w:lvlJc w:val="left"/>
      <w:pPr>
        <w:tabs>
          <w:tab w:val="num" w:pos="720"/>
        </w:tabs>
        <w:ind w:left="720" w:hanging="720"/>
      </w:pPr>
      <w:rPr>
        <w:rFonts w:ascii="Wingdings" w:hAnsi="Wingdings" w:hint="default"/>
      </w:rPr>
    </w:lvl>
  </w:abstractNum>
  <w:abstractNum w:abstractNumId="10" w15:restartNumberingAfterBreak="0">
    <w:nsid w:val="3C455A66"/>
    <w:multiLevelType w:val="singleLevel"/>
    <w:tmpl w:val="301CE7D6"/>
    <w:lvl w:ilvl="0">
      <w:start w:val="7"/>
      <w:numFmt w:val="bullet"/>
      <w:lvlText w:val=""/>
      <w:lvlJc w:val="left"/>
      <w:pPr>
        <w:tabs>
          <w:tab w:val="num" w:pos="720"/>
        </w:tabs>
        <w:ind w:left="720" w:hanging="720"/>
      </w:pPr>
      <w:rPr>
        <w:rFonts w:ascii="Wingdings" w:hAnsi="Wingdings" w:hint="default"/>
      </w:rPr>
    </w:lvl>
  </w:abstractNum>
  <w:abstractNum w:abstractNumId="11" w15:restartNumberingAfterBreak="0">
    <w:nsid w:val="403D1837"/>
    <w:multiLevelType w:val="singleLevel"/>
    <w:tmpl w:val="301CE7D6"/>
    <w:lvl w:ilvl="0">
      <w:start w:val="7"/>
      <w:numFmt w:val="bullet"/>
      <w:lvlText w:val=""/>
      <w:lvlJc w:val="left"/>
      <w:pPr>
        <w:tabs>
          <w:tab w:val="num" w:pos="720"/>
        </w:tabs>
        <w:ind w:left="720" w:hanging="720"/>
      </w:pPr>
      <w:rPr>
        <w:rFonts w:ascii="Wingdings" w:hAnsi="Wingdings" w:hint="default"/>
      </w:rPr>
    </w:lvl>
  </w:abstractNum>
  <w:abstractNum w:abstractNumId="12" w15:restartNumberingAfterBreak="0">
    <w:nsid w:val="526956E7"/>
    <w:multiLevelType w:val="singleLevel"/>
    <w:tmpl w:val="64F6C57E"/>
    <w:lvl w:ilvl="0">
      <w:start w:val="1"/>
      <w:numFmt w:val="decimal"/>
      <w:lvlText w:val="%1."/>
      <w:legacy w:legacy="1" w:legacySpace="0" w:legacyIndent="360"/>
      <w:lvlJc w:val="left"/>
      <w:pPr>
        <w:ind w:left="360" w:hanging="360"/>
      </w:pPr>
    </w:lvl>
  </w:abstractNum>
  <w:abstractNum w:abstractNumId="13" w15:restartNumberingAfterBreak="0">
    <w:nsid w:val="5F84168A"/>
    <w:multiLevelType w:val="hybridMultilevel"/>
    <w:tmpl w:val="3CBC6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870E4"/>
    <w:multiLevelType w:val="hybridMultilevel"/>
    <w:tmpl w:val="AD425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06284B"/>
    <w:multiLevelType w:val="multilevel"/>
    <w:tmpl w:val="97C2851E"/>
    <w:lvl w:ilvl="0">
      <w:start w:val="1"/>
      <w:numFmt w:val="bullet"/>
      <w:lvlText w:val=""/>
      <w:lvlJc w:val="left"/>
      <w:pPr>
        <w:tabs>
          <w:tab w:val="num" w:pos="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750F83"/>
    <w:multiLevelType w:val="hybridMultilevel"/>
    <w:tmpl w:val="9AEE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47208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754F2337"/>
    <w:multiLevelType w:val="hybridMultilevel"/>
    <w:tmpl w:val="40F0A2F6"/>
    <w:lvl w:ilvl="0" w:tplc="7E3A1E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7727817">
    <w:abstractNumId w:val="12"/>
  </w:num>
  <w:num w:numId="2" w16cid:durableId="1054506774">
    <w:abstractNumId w:val="10"/>
  </w:num>
  <w:num w:numId="3" w16cid:durableId="349915650">
    <w:abstractNumId w:val="9"/>
  </w:num>
  <w:num w:numId="4" w16cid:durableId="529152316">
    <w:abstractNumId w:val="7"/>
  </w:num>
  <w:num w:numId="5" w16cid:durableId="1012760322">
    <w:abstractNumId w:val="11"/>
  </w:num>
  <w:num w:numId="6" w16cid:durableId="1458530171">
    <w:abstractNumId w:val="6"/>
  </w:num>
  <w:num w:numId="7" w16cid:durableId="720176130">
    <w:abstractNumId w:val="8"/>
  </w:num>
  <w:num w:numId="8" w16cid:durableId="2076584893">
    <w:abstractNumId w:val="3"/>
  </w:num>
  <w:num w:numId="9" w16cid:durableId="340084953">
    <w:abstractNumId w:val="4"/>
  </w:num>
  <w:num w:numId="10" w16cid:durableId="1363480497">
    <w:abstractNumId w:val="15"/>
  </w:num>
  <w:num w:numId="11" w16cid:durableId="815151415">
    <w:abstractNumId w:val="18"/>
  </w:num>
  <w:num w:numId="12" w16cid:durableId="828979099">
    <w:abstractNumId w:val="5"/>
  </w:num>
  <w:num w:numId="13" w16cid:durableId="1734084371">
    <w:abstractNumId w:val="1"/>
  </w:num>
  <w:num w:numId="14" w16cid:durableId="1872954230">
    <w:abstractNumId w:val="14"/>
  </w:num>
  <w:num w:numId="15" w16cid:durableId="1738476124">
    <w:abstractNumId w:val="17"/>
  </w:num>
  <w:num w:numId="16" w16cid:durableId="428425250">
    <w:abstractNumId w:val="2"/>
  </w:num>
  <w:num w:numId="17" w16cid:durableId="14573693">
    <w:abstractNumId w:val="16"/>
  </w:num>
  <w:num w:numId="18" w16cid:durableId="1437366613">
    <w:abstractNumId w:val="13"/>
  </w:num>
  <w:num w:numId="19" w16cid:durableId="67922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entToTOP" w:val="False"/>
  </w:docVars>
  <w:rsids>
    <w:rsidRoot w:val="00873045"/>
    <w:rsid w:val="00001B83"/>
    <w:rsid w:val="00003D3C"/>
    <w:rsid w:val="00006D21"/>
    <w:rsid w:val="00011B1B"/>
    <w:rsid w:val="0001247A"/>
    <w:rsid w:val="00012E28"/>
    <w:rsid w:val="000133BE"/>
    <w:rsid w:val="00014B8E"/>
    <w:rsid w:val="0001703F"/>
    <w:rsid w:val="000174A4"/>
    <w:rsid w:val="0001765D"/>
    <w:rsid w:val="00022A77"/>
    <w:rsid w:val="00030F0E"/>
    <w:rsid w:val="00031B4B"/>
    <w:rsid w:val="000344A6"/>
    <w:rsid w:val="00037411"/>
    <w:rsid w:val="00040579"/>
    <w:rsid w:val="00042E39"/>
    <w:rsid w:val="000441DF"/>
    <w:rsid w:val="00047AB6"/>
    <w:rsid w:val="00050F60"/>
    <w:rsid w:val="00051C20"/>
    <w:rsid w:val="000600A5"/>
    <w:rsid w:val="00061E57"/>
    <w:rsid w:val="00066661"/>
    <w:rsid w:val="00072C45"/>
    <w:rsid w:val="000760E2"/>
    <w:rsid w:val="00077AB1"/>
    <w:rsid w:val="000834EA"/>
    <w:rsid w:val="0008482D"/>
    <w:rsid w:val="00090C55"/>
    <w:rsid w:val="000919ED"/>
    <w:rsid w:val="00094320"/>
    <w:rsid w:val="000A3A36"/>
    <w:rsid w:val="000A4656"/>
    <w:rsid w:val="000A4C43"/>
    <w:rsid w:val="000A5F35"/>
    <w:rsid w:val="000A6176"/>
    <w:rsid w:val="000B049B"/>
    <w:rsid w:val="000B0DE6"/>
    <w:rsid w:val="000B496B"/>
    <w:rsid w:val="000B5B80"/>
    <w:rsid w:val="000B608C"/>
    <w:rsid w:val="000B7857"/>
    <w:rsid w:val="000C11D6"/>
    <w:rsid w:val="000D083B"/>
    <w:rsid w:val="000D2DF1"/>
    <w:rsid w:val="000D3E93"/>
    <w:rsid w:val="000D4125"/>
    <w:rsid w:val="000E17E1"/>
    <w:rsid w:val="000E1A16"/>
    <w:rsid w:val="000E200C"/>
    <w:rsid w:val="000E78B8"/>
    <w:rsid w:val="000F093F"/>
    <w:rsid w:val="000F0E8F"/>
    <w:rsid w:val="000F5E39"/>
    <w:rsid w:val="000F777A"/>
    <w:rsid w:val="00101253"/>
    <w:rsid w:val="001031F6"/>
    <w:rsid w:val="0010388F"/>
    <w:rsid w:val="001051FC"/>
    <w:rsid w:val="00105B89"/>
    <w:rsid w:val="001068D9"/>
    <w:rsid w:val="00111060"/>
    <w:rsid w:val="001121F5"/>
    <w:rsid w:val="00113405"/>
    <w:rsid w:val="00113A64"/>
    <w:rsid w:val="00114738"/>
    <w:rsid w:val="00115DCB"/>
    <w:rsid w:val="001202EA"/>
    <w:rsid w:val="00127E27"/>
    <w:rsid w:val="00134AF6"/>
    <w:rsid w:val="00137252"/>
    <w:rsid w:val="001410D6"/>
    <w:rsid w:val="001412F3"/>
    <w:rsid w:val="00141B9A"/>
    <w:rsid w:val="001428C9"/>
    <w:rsid w:val="001454FD"/>
    <w:rsid w:val="001466AB"/>
    <w:rsid w:val="00150E43"/>
    <w:rsid w:val="001518B0"/>
    <w:rsid w:val="00153190"/>
    <w:rsid w:val="001532F2"/>
    <w:rsid w:val="00155001"/>
    <w:rsid w:val="001558C1"/>
    <w:rsid w:val="00157A96"/>
    <w:rsid w:val="0016041A"/>
    <w:rsid w:val="0016095D"/>
    <w:rsid w:val="00160CC7"/>
    <w:rsid w:val="001618D8"/>
    <w:rsid w:val="00163116"/>
    <w:rsid w:val="0016336B"/>
    <w:rsid w:val="00164BF6"/>
    <w:rsid w:val="001711C6"/>
    <w:rsid w:val="00176AA2"/>
    <w:rsid w:val="001777D4"/>
    <w:rsid w:val="00177B67"/>
    <w:rsid w:val="0018344D"/>
    <w:rsid w:val="001838B8"/>
    <w:rsid w:val="00186E60"/>
    <w:rsid w:val="00187B92"/>
    <w:rsid w:val="00187DF9"/>
    <w:rsid w:val="0019356E"/>
    <w:rsid w:val="0019438F"/>
    <w:rsid w:val="001A6888"/>
    <w:rsid w:val="001A76BB"/>
    <w:rsid w:val="001A788C"/>
    <w:rsid w:val="001B23D4"/>
    <w:rsid w:val="001B5D5E"/>
    <w:rsid w:val="001C50EC"/>
    <w:rsid w:val="001C65C2"/>
    <w:rsid w:val="001C6B94"/>
    <w:rsid w:val="001D2DC3"/>
    <w:rsid w:val="001D3273"/>
    <w:rsid w:val="001D5F01"/>
    <w:rsid w:val="001E23C9"/>
    <w:rsid w:val="001E2F05"/>
    <w:rsid w:val="001E70BD"/>
    <w:rsid w:val="001F09EB"/>
    <w:rsid w:val="001F3D90"/>
    <w:rsid w:val="001F63F4"/>
    <w:rsid w:val="001F7FE2"/>
    <w:rsid w:val="00201EAA"/>
    <w:rsid w:val="00203A9C"/>
    <w:rsid w:val="00203D73"/>
    <w:rsid w:val="00206872"/>
    <w:rsid w:val="002112A8"/>
    <w:rsid w:val="002125BA"/>
    <w:rsid w:val="00215358"/>
    <w:rsid w:val="00216574"/>
    <w:rsid w:val="0022102E"/>
    <w:rsid w:val="00221209"/>
    <w:rsid w:val="00223CA8"/>
    <w:rsid w:val="00225DD0"/>
    <w:rsid w:val="00226F9E"/>
    <w:rsid w:val="00235B5A"/>
    <w:rsid w:val="0023646D"/>
    <w:rsid w:val="002377F1"/>
    <w:rsid w:val="00240A80"/>
    <w:rsid w:val="00244541"/>
    <w:rsid w:val="002452A1"/>
    <w:rsid w:val="002458E0"/>
    <w:rsid w:val="00246936"/>
    <w:rsid w:val="00250D33"/>
    <w:rsid w:val="002534DA"/>
    <w:rsid w:val="002552BC"/>
    <w:rsid w:val="00261EFC"/>
    <w:rsid w:val="0026293B"/>
    <w:rsid w:val="00262C9E"/>
    <w:rsid w:val="00262F74"/>
    <w:rsid w:val="002639DE"/>
    <w:rsid w:val="002652C2"/>
    <w:rsid w:val="0027080F"/>
    <w:rsid w:val="00277917"/>
    <w:rsid w:val="002815C4"/>
    <w:rsid w:val="00281F44"/>
    <w:rsid w:val="00282A3E"/>
    <w:rsid w:val="00283AF9"/>
    <w:rsid w:val="002859C8"/>
    <w:rsid w:val="00286D88"/>
    <w:rsid w:val="00287450"/>
    <w:rsid w:val="00290FE7"/>
    <w:rsid w:val="002915AE"/>
    <w:rsid w:val="00292AF9"/>
    <w:rsid w:val="00293BE2"/>
    <w:rsid w:val="00296CF9"/>
    <w:rsid w:val="002972DB"/>
    <w:rsid w:val="002A1714"/>
    <w:rsid w:val="002A1716"/>
    <w:rsid w:val="002A17DE"/>
    <w:rsid w:val="002A2F02"/>
    <w:rsid w:val="002B4846"/>
    <w:rsid w:val="002B49C0"/>
    <w:rsid w:val="002B5EA9"/>
    <w:rsid w:val="002B61E5"/>
    <w:rsid w:val="002C1315"/>
    <w:rsid w:val="002C5827"/>
    <w:rsid w:val="002D1431"/>
    <w:rsid w:val="002D2E19"/>
    <w:rsid w:val="002D391E"/>
    <w:rsid w:val="002D4727"/>
    <w:rsid w:val="002E4FAF"/>
    <w:rsid w:val="002E56E1"/>
    <w:rsid w:val="002E6CFF"/>
    <w:rsid w:val="002E7734"/>
    <w:rsid w:val="002F3077"/>
    <w:rsid w:val="002F6EA5"/>
    <w:rsid w:val="003009CF"/>
    <w:rsid w:val="00300A5C"/>
    <w:rsid w:val="00301034"/>
    <w:rsid w:val="0030327A"/>
    <w:rsid w:val="003040E7"/>
    <w:rsid w:val="0030435C"/>
    <w:rsid w:val="00306CC4"/>
    <w:rsid w:val="00311871"/>
    <w:rsid w:val="00312CE9"/>
    <w:rsid w:val="00313FEA"/>
    <w:rsid w:val="0031543E"/>
    <w:rsid w:val="0031560E"/>
    <w:rsid w:val="0031643B"/>
    <w:rsid w:val="0031669C"/>
    <w:rsid w:val="00316C0B"/>
    <w:rsid w:val="003205E6"/>
    <w:rsid w:val="0032161E"/>
    <w:rsid w:val="00325BED"/>
    <w:rsid w:val="0032685C"/>
    <w:rsid w:val="003301B1"/>
    <w:rsid w:val="003303BF"/>
    <w:rsid w:val="00330951"/>
    <w:rsid w:val="003316F0"/>
    <w:rsid w:val="0033263B"/>
    <w:rsid w:val="00333B3B"/>
    <w:rsid w:val="00334CC3"/>
    <w:rsid w:val="00335B0C"/>
    <w:rsid w:val="003364D3"/>
    <w:rsid w:val="00337345"/>
    <w:rsid w:val="00341E58"/>
    <w:rsid w:val="0034200A"/>
    <w:rsid w:val="003421FE"/>
    <w:rsid w:val="00342C51"/>
    <w:rsid w:val="00344EDC"/>
    <w:rsid w:val="00346599"/>
    <w:rsid w:val="00346933"/>
    <w:rsid w:val="00350333"/>
    <w:rsid w:val="0035091F"/>
    <w:rsid w:val="00363691"/>
    <w:rsid w:val="00363FAC"/>
    <w:rsid w:val="00366B75"/>
    <w:rsid w:val="0037138C"/>
    <w:rsid w:val="00374E1E"/>
    <w:rsid w:val="00375234"/>
    <w:rsid w:val="00380003"/>
    <w:rsid w:val="003833EA"/>
    <w:rsid w:val="003851CB"/>
    <w:rsid w:val="003942AC"/>
    <w:rsid w:val="00394894"/>
    <w:rsid w:val="00395888"/>
    <w:rsid w:val="00396F05"/>
    <w:rsid w:val="003A49D3"/>
    <w:rsid w:val="003B0B8C"/>
    <w:rsid w:val="003B408E"/>
    <w:rsid w:val="003B4DA0"/>
    <w:rsid w:val="003B573F"/>
    <w:rsid w:val="003B769A"/>
    <w:rsid w:val="003B7F3A"/>
    <w:rsid w:val="003C28A3"/>
    <w:rsid w:val="003C29BB"/>
    <w:rsid w:val="003C46BA"/>
    <w:rsid w:val="003C5CFE"/>
    <w:rsid w:val="003D080F"/>
    <w:rsid w:val="003D199E"/>
    <w:rsid w:val="003D5CE8"/>
    <w:rsid w:val="003D655A"/>
    <w:rsid w:val="003D7A18"/>
    <w:rsid w:val="003E1A8C"/>
    <w:rsid w:val="003E3780"/>
    <w:rsid w:val="003E5C4F"/>
    <w:rsid w:val="003F553C"/>
    <w:rsid w:val="003F61FD"/>
    <w:rsid w:val="003F6598"/>
    <w:rsid w:val="003F6B85"/>
    <w:rsid w:val="00400A56"/>
    <w:rsid w:val="004020A5"/>
    <w:rsid w:val="00404AD5"/>
    <w:rsid w:val="00406830"/>
    <w:rsid w:val="00410077"/>
    <w:rsid w:val="004119DC"/>
    <w:rsid w:val="00412E5C"/>
    <w:rsid w:val="00413910"/>
    <w:rsid w:val="00416686"/>
    <w:rsid w:val="00417DEC"/>
    <w:rsid w:val="004255B8"/>
    <w:rsid w:val="00426A59"/>
    <w:rsid w:val="004307D5"/>
    <w:rsid w:val="004352C4"/>
    <w:rsid w:val="004379EC"/>
    <w:rsid w:val="00440A38"/>
    <w:rsid w:val="00445910"/>
    <w:rsid w:val="00450229"/>
    <w:rsid w:val="004517D8"/>
    <w:rsid w:val="00452A33"/>
    <w:rsid w:val="004544E8"/>
    <w:rsid w:val="004547ED"/>
    <w:rsid w:val="004563C3"/>
    <w:rsid w:val="00460904"/>
    <w:rsid w:val="0047109D"/>
    <w:rsid w:val="004741F9"/>
    <w:rsid w:val="00474968"/>
    <w:rsid w:val="00477BFC"/>
    <w:rsid w:val="00481AB9"/>
    <w:rsid w:val="00484400"/>
    <w:rsid w:val="00485B01"/>
    <w:rsid w:val="00496D62"/>
    <w:rsid w:val="00497601"/>
    <w:rsid w:val="004976D4"/>
    <w:rsid w:val="004A2522"/>
    <w:rsid w:val="004A4293"/>
    <w:rsid w:val="004B5540"/>
    <w:rsid w:val="004B74A5"/>
    <w:rsid w:val="004B7F57"/>
    <w:rsid w:val="004C0C28"/>
    <w:rsid w:val="004C1675"/>
    <w:rsid w:val="004D37DE"/>
    <w:rsid w:val="004D52B0"/>
    <w:rsid w:val="004D5CB1"/>
    <w:rsid w:val="004D66D3"/>
    <w:rsid w:val="004E135E"/>
    <w:rsid w:val="004E2320"/>
    <w:rsid w:val="004E34F5"/>
    <w:rsid w:val="004E41DB"/>
    <w:rsid w:val="004E430B"/>
    <w:rsid w:val="004E670F"/>
    <w:rsid w:val="004F0BC2"/>
    <w:rsid w:val="004F27B9"/>
    <w:rsid w:val="004F3611"/>
    <w:rsid w:val="004F7AB4"/>
    <w:rsid w:val="00502517"/>
    <w:rsid w:val="0050560E"/>
    <w:rsid w:val="00515526"/>
    <w:rsid w:val="00520B87"/>
    <w:rsid w:val="005227BE"/>
    <w:rsid w:val="0052528E"/>
    <w:rsid w:val="00527A8E"/>
    <w:rsid w:val="00532F93"/>
    <w:rsid w:val="00534AEB"/>
    <w:rsid w:val="00535EB7"/>
    <w:rsid w:val="0054136F"/>
    <w:rsid w:val="00541861"/>
    <w:rsid w:val="0055129D"/>
    <w:rsid w:val="00551A30"/>
    <w:rsid w:val="0055383C"/>
    <w:rsid w:val="00555BDE"/>
    <w:rsid w:val="00555F8D"/>
    <w:rsid w:val="005616F5"/>
    <w:rsid w:val="0056189F"/>
    <w:rsid w:val="005620D2"/>
    <w:rsid w:val="00562ED9"/>
    <w:rsid w:val="0056790F"/>
    <w:rsid w:val="0057672C"/>
    <w:rsid w:val="00582035"/>
    <w:rsid w:val="005824DD"/>
    <w:rsid w:val="00587A77"/>
    <w:rsid w:val="005943C3"/>
    <w:rsid w:val="005A0246"/>
    <w:rsid w:val="005A0D18"/>
    <w:rsid w:val="005A1FC7"/>
    <w:rsid w:val="005B1C0D"/>
    <w:rsid w:val="005B4E46"/>
    <w:rsid w:val="005B7109"/>
    <w:rsid w:val="005C15E8"/>
    <w:rsid w:val="005C2193"/>
    <w:rsid w:val="005C39A5"/>
    <w:rsid w:val="005C465A"/>
    <w:rsid w:val="005C74EC"/>
    <w:rsid w:val="005D0D72"/>
    <w:rsid w:val="005D194B"/>
    <w:rsid w:val="005D4C12"/>
    <w:rsid w:val="005D59CA"/>
    <w:rsid w:val="005D5FDE"/>
    <w:rsid w:val="005D60BF"/>
    <w:rsid w:val="005D6A2F"/>
    <w:rsid w:val="005D79F0"/>
    <w:rsid w:val="005D7E04"/>
    <w:rsid w:val="005E0F75"/>
    <w:rsid w:val="005E54E2"/>
    <w:rsid w:val="005F14D3"/>
    <w:rsid w:val="005F6498"/>
    <w:rsid w:val="005F6756"/>
    <w:rsid w:val="00602875"/>
    <w:rsid w:val="0060415C"/>
    <w:rsid w:val="00611E60"/>
    <w:rsid w:val="00613515"/>
    <w:rsid w:val="00613763"/>
    <w:rsid w:val="00614D50"/>
    <w:rsid w:val="00617967"/>
    <w:rsid w:val="00621B98"/>
    <w:rsid w:val="0062336A"/>
    <w:rsid w:val="006237FD"/>
    <w:rsid w:val="0063053A"/>
    <w:rsid w:val="00630E2B"/>
    <w:rsid w:val="00630E3E"/>
    <w:rsid w:val="00631268"/>
    <w:rsid w:val="0063291C"/>
    <w:rsid w:val="00632F54"/>
    <w:rsid w:val="00632F6F"/>
    <w:rsid w:val="00633A6C"/>
    <w:rsid w:val="0063455A"/>
    <w:rsid w:val="00636630"/>
    <w:rsid w:val="0063760F"/>
    <w:rsid w:val="006434B0"/>
    <w:rsid w:val="00645C4A"/>
    <w:rsid w:val="00646690"/>
    <w:rsid w:val="0064755F"/>
    <w:rsid w:val="00647FED"/>
    <w:rsid w:val="006507D5"/>
    <w:rsid w:val="00653AF1"/>
    <w:rsid w:val="00654ADA"/>
    <w:rsid w:val="00655A24"/>
    <w:rsid w:val="006567C5"/>
    <w:rsid w:val="00656B51"/>
    <w:rsid w:val="006629E3"/>
    <w:rsid w:val="0066375D"/>
    <w:rsid w:val="006662EE"/>
    <w:rsid w:val="0066708B"/>
    <w:rsid w:val="006710E6"/>
    <w:rsid w:val="00672BA3"/>
    <w:rsid w:val="00673491"/>
    <w:rsid w:val="006736BB"/>
    <w:rsid w:val="00674892"/>
    <w:rsid w:val="00675875"/>
    <w:rsid w:val="00676DC1"/>
    <w:rsid w:val="00681045"/>
    <w:rsid w:val="00681D6A"/>
    <w:rsid w:val="0068530E"/>
    <w:rsid w:val="00686B39"/>
    <w:rsid w:val="00686C1D"/>
    <w:rsid w:val="0069125B"/>
    <w:rsid w:val="00692913"/>
    <w:rsid w:val="00694DE8"/>
    <w:rsid w:val="0069630E"/>
    <w:rsid w:val="0069636B"/>
    <w:rsid w:val="006A1C78"/>
    <w:rsid w:val="006A3BD5"/>
    <w:rsid w:val="006A4A8C"/>
    <w:rsid w:val="006A7D77"/>
    <w:rsid w:val="006A7D7F"/>
    <w:rsid w:val="006B1DAE"/>
    <w:rsid w:val="006B2766"/>
    <w:rsid w:val="006B2C78"/>
    <w:rsid w:val="006B66D2"/>
    <w:rsid w:val="006C01FC"/>
    <w:rsid w:val="006C0B42"/>
    <w:rsid w:val="006C4D11"/>
    <w:rsid w:val="006D00EB"/>
    <w:rsid w:val="006D057C"/>
    <w:rsid w:val="006D1809"/>
    <w:rsid w:val="006D3F9E"/>
    <w:rsid w:val="006E3249"/>
    <w:rsid w:val="006E552D"/>
    <w:rsid w:val="006E566A"/>
    <w:rsid w:val="006F511A"/>
    <w:rsid w:val="006F54B9"/>
    <w:rsid w:val="006F5EF8"/>
    <w:rsid w:val="006F7FD8"/>
    <w:rsid w:val="00702737"/>
    <w:rsid w:val="007048DC"/>
    <w:rsid w:val="00706481"/>
    <w:rsid w:val="0070666E"/>
    <w:rsid w:val="00706EBB"/>
    <w:rsid w:val="007112D9"/>
    <w:rsid w:val="00711648"/>
    <w:rsid w:val="00712503"/>
    <w:rsid w:val="00712766"/>
    <w:rsid w:val="007129F8"/>
    <w:rsid w:val="00715F71"/>
    <w:rsid w:val="00716C91"/>
    <w:rsid w:val="00720005"/>
    <w:rsid w:val="0072541E"/>
    <w:rsid w:val="00726532"/>
    <w:rsid w:val="00726D6B"/>
    <w:rsid w:val="00726E5B"/>
    <w:rsid w:val="00730D0B"/>
    <w:rsid w:val="00732D4F"/>
    <w:rsid w:val="00734778"/>
    <w:rsid w:val="00735B65"/>
    <w:rsid w:val="00736F1A"/>
    <w:rsid w:val="00737740"/>
    <w:rsid w:val="0074272A"/>
    <w:rsid w:val="007429C1"/>
    <w:rsid w:val="00743809"/>
    <w:rsid w:val="00743AB1"/>
    <w:rsid w:val="00746652"/>
    <w:rsid w:val="00750F4E"/>
    <w:rsid w:val="007544BA"/>
    <w:rsid w:val="00754ED2"/>
    <w:rsid w:val="00755790"/>
    <w:rsid w:val="007625BB"/>
    <w:rsid w:val="0076704A"/>
    <w:rsid w:val="0077116B"/>
    <w:rsid w:val="00772127"/>
    <w:rsid w:val="007756D0"/>
    <w:rsid w:val="007803F7"/>
    <w:rsid w:val="0078222A"/>
    <w:rsid w:val="007839C0"/>
    <w:rsid w:val="00794833"/>
    <w:rsid w:val="007967BD"/>
    <w:rsid w:val="007A3829"/>
    <w:rsid w:val="007A71D7"/>
    <w:rsid w:val="007A7BE6"/>
    <w:rsid w:val="007B0A48"/>
    <w:rsid w:val="007B0B17"/>
    <w:rsid w:val="007B1110"/>
    <w:rsid w:val="007C1130"/>
    <w:rsid w:val="007C5E90"/>
    <w:rsid w:val="007D06CE"/>
    <w:rsid w:val="007D0E0C"/>
    <w:rsid w:val="007D679D"/>
    <w:rsid w:val="007F1269"/>
    <w:rsid w:val="007F1AA7"/>
    <w:rsid w:val="007F4AB0"/>
    <w:rsid w:val="007F68AF"/>
    <w:rsid w:val="00800158"/>
    <w:rsid w:val="00801308"/>
    <w:rsid w:val="008013B8"/>
    <w:rsid w:val="00817B03"/>
    <w:rsid w:val="0082252D"/>
    <w:rsid w:val="00822664"/>
    <w:rsid w:val="00825F33"/>
    <w:rsid w:val="008300D0"/>
    <w:rsid w:val="0083337E"/>
    <w:rsid w:val="008339E8"/>
    <w:rsid w:val="00835D6A"/>
    <w:rsid w:val="0084268F"/>
    <w:rsid w:val="00843B7A"/>
    <w:rsid w:val="008453B8"/>
    <w:rsid w:val="00845A7C"/>
    <w:rsid w:val="00847354"/>
    <w:rsid w:val="00847AC5"/>
    <w:rsid w:val="00856A6F"/>
    <w:rsid w:val="0086042C"/>
    <w:rsid w:val="0086120B"/>
    <w:rsid w:val="00861502"/>
    <w:rsid w:val="008616C6"/>
    <w:rsid w:val="008621FC"/>
    <w:rsid w:val="00862D8E"/>
    <w:rsid w:val="00863C6F"/>
    <w:rsid w:val="00863CD1"/>
    <w:rsid w:val="00864A28"/>
    <w:rsid w:val="00867675"/>
    <w:rsid w:val="00873045"/>
    <w:rsid w:val="00874007"/>
    <w:rsid w:val="00875EFB"/>
    <w:rsid w:val="008802D6"/>
    <w:rsid w:val="008806B6"/>
    <w:rsid w:val="00883CFA"/>
    <w:rsid w:val="00883F28"/>
    <w:rsid w:val="0088533A"/>
    <w:rsid w:val="00885FB9"/>
    <w:rsid w:val="00894840"/>
    <w:rsid w:val="00897D79"/>
    <w:rsid w:val="008A23E3"/>
    <w:rsid w:val="008A3B3E"/>
    <w:rsid w:val="008A3C8C"/>
    <w:rsid w:val="008B20B7"/>
    <w:rsid w:val="008B291F"/>
    <w:rsid w:val="008B3FE5"/>
    <w:rsid w:val="008B4841"/>
    <w:rsid w:val="008B4EE1"/>
    <w:rsid w:val="008B6FFA"/>
    <w:rsid w:val="008B7505"/>
    <w:rsid w:val="008C26D1"/>
    <w:rsid w:val="008C27FD"/>
    <w:rsid w:val="008C416D"/>
    <w:rsid w:val="008C5DDD"/>
    <w:rsid w:val="008C75BA"/>
    <w:rsid w:val="008D064F"/>
    <w:rsid w:val="008D1617"/>
    <w:rsid w:val="008D2000"/>
    <w:rsid w:val="008D55AE"/>
    <w:rsid w:val="008D55BD"/>
    <w:rsid w:val="008E0341"/>
    <w:rsid w:val="008E5C6C"/>
    <w:rsid w:val="008E6CC5"/>
    <w:rsid w:val="008F56B1"/>
    <w:rsid w:val="00903542"/>
    <w:rsid w:val="0090769E"/>
    <w:rsid w:val="0091193F"/>
    <w:rsid w:val="0091349E"/>
    <w:rsid w:val="00916C87"/>
    <w:rsid w:val="00917AD3"/>
    <w:rsid w:val="00922F66"/>
    <w:rsid w:val="009243F4"/>
    <w:rsid w:val="00931BC2"/>
    <w:rsid w:val="00931BC6"/>
    <w:rsid w:val="00933AA9"/>
    <w:rsid w:val="00934B29"/>
    <w:rsid w:val="0093726C"/>
    <w:rsid w:val="00942BAA"/>
    <w:rsid w:val="00942FC7"/>
    <w:rsid w:val="0094488C"/>
    <w:rsid w:val="00945B4F"/>
    <w:rsid w:val="00946198"/>
    <w:rsid w:val="00947534"/>
    <w:rsid w:val="00947921"/>
    <w:rsid w:val="00956402"/>
    <w:rsid w:val="00961B82"/>
    <w:rsid w:val="00964F44"/>
    <w:rsid w:val="00964F7C"/>
    <w:rsid w:val="00967C4E"/>
    <w:rsid w:val="00972D8A"/>
    <w:rsid w:val="00975C4F"/>
    <w:rsid w:val="009766C7"/>
    <w:rsid w:val="00980D9B"/>
    <w:rsid w:val="00980DAD"/>
    <w:rsid w:val="00982916"/>
    <w:rsid w:val="0098335B"/>
    <w:rsid w:val="009840D7"/>
    <w:rsid w:val="00984570"/>
    <w:rsid w:val="0098459F"/>
    <w:rsid w:val="00984C41"/>
    <w:rsid w:val="00985682"/>
    <w:rsid w:val="0099267C"/>
    <w:rsid w:val="00992ED3"/>
    <w:rsid w:val="00993B56"/>
    <w:rsid w:val="009A3033"/>
    <w:rsid w:val="009B2EBD"/>
    <w:rsid w:val="009B4278"/>
    <w:rsid w:val="009B753B"/>
    <w:rsid w:val="009C2E24"/>
    <w:rsid w:val="009C3931"/>
    <w:rsid w:val="009C4B77"/>
    <w:rsid w:val="009C7D63"/>
    <w:rsid w:val="009D1E80"/>
    <w:rsid w:val="009D21E0"/>
    <w:rsid w:val="009D2409"/>
    <w:rsid w:val="009D27C5"/>
    <w:rsid w:val="009D5B23"/>
    <w:rsid w:val="009E31A9"/>
    <w:rsid w:val="009E31EB"/>
    <w:rsid w:val="009E46E4"/>
    <w:rsid w:val="009E47AF"/>
    <w:rsid w:val="009E48D0"/>
    <w:rsid w:val="009E6F3B"/>
    <w:rsid w:val="009F111D"/>
    <w:rsid w:val="009F4939"/>
    <w:rsid w:val="009F4C09"/>
    <w:rsid w:val="009F4E6F"/>
    <w:rsid w:val="00A024AE"/>
    <w:rsid w:val="00A031CF"/>
    <w:rsid w:val="00A10575"/>
    <w:rsid w:val="00A11151"/>
    <w:rsid w:val="00A14355"/>
    <w:rsid w:val="00A14A14"/>
    <w:rsid w:val="00A14ADA"/>
    <w:rsid w:val="00A22FB9"/>
    <w:rsid w:val="00A27167"/>
    <w:rsid w:val="00A27875"/>
    <w:rsid w:val="00A279D8"/>
    <w:rsid w:val="00A301D3"/>
    <w:rsid w:val="00A33090"/>
    <w:rsid w:val="00A331A3"/>
    <w:rsid w:val="00A36544"/>
    <w:rsid w:val="00A374BE"/>
    <w:rsid w:val="00A41AE3"/>
    <w:rsid w:val="00A43DE2"/>
    <w:rsid w:val="00A44662"/>
    <w:rsid w:val="00A47419"/>
    <w:rsid w:val="00A51618"/>
    <w:rsid w:val="00A532C3"/>
    <w:rsid w:val="00A53DBD"/>
    <w:rsid w:val="00A559C4"/>
    <w:rsid w:val="00A5607A"/>
    <w:rsid w:val="00A6099E"/>
    <w:rsid w:val="00A67D0F"/>
    <w:rsid w:val="00A730DD"/>
    <w:rsid w:val="00A73DBD"/>
    <w:rsid w:val="00A8000F"/>
    <w:rsid w:val="00A8006F"/>
    <w:rsid w:val="00A81A2B"/>
    <w:rsid w:val="00A84009"/>
    <w:rsid w:val="00A8670C"/>
    <w:rsid w:val="00A90DAB"/>
    <w:rsid w:val="00A926D6"/>
    <w:rsid w:val="00A92E6C"/>
    <w:rsid w:val="00A93A4E"/>
    <w:rsid w:val="00A95202"/>
    <w:rsid w:val="00A96259"/>
    <w:rsid w:val="00AA2433"/>
    <w:rsid w:val="00AA520E"/>
    <w:rsid w:val="00AA59C3"/>
    <w:rsid w:val="00AA7931"/>
    <w:rsid w:val="00AB14B5"/>
    <w:rsid w:val="00AB46FD"/>
    <w:rsid w:val="00AB7DCC"/>
    <w:rsid w:val="00AC0BAF"/>
    <w:rsid w:val="00AC71D8"/>
    <w:rsid w:val="00AD2E9A"/>
    <w:rsid w:val="00AD366B"/>
    <w:rsid w:val="00AD46B1"/>
    <w:rsid w:val="00AD79F3"/>
    <w:rsid w:val="00AD7A46"/>
    <w:rsid w:val="00AE15D0"/>
    <w:rsid w:val="00AE6DEF"/>
    <w:rsid w:val="00AF2001"/>
    <w:rsid w:val="00AF2430"/>
    <w:rsid w:val="00AF2C12"/>
    <w:rsid w:val="00AF5F35"/>
    <w:rsid w:val="00AF74E3"/>
    <w:rsid w:val="00B02589"/>
    <w:rsid w:val="00B031C9"/>
    <w:rsid w:val="00B03290"/>
    <w:rsid w:val="00B059D4"/>
    <w:rsid w:val="00B14E20"/>
    <w:rsid w:val="00B16427"/>
    <w:rsid w:val="00B16529"/>
    <w:rsid w:val="00B16DBF"/>
    <w:rsid w:val="00B17655"/>
    <w:rsid w:val="00B217A7"/>
    <w:rsid w:val="00B21D75"/>
    <w:rsid w:val="00B248EA"/>
    <w:rsid w:val="00B261E6"/>
    <w:rsid w:val="00B3122E"/>
    <w:rsid w:val="00B340BF"/>
    <w:rsid w:val="00B34FF2"/>
    <w:rsid w:val="00B40BD7"/>
    <w:rsid w:val="00B43B00"/>
    <w:rsid w:val="00B43DC3"/>
    <w:rsid w:val="00B43DDD"/>
    <w:rsid w:val="00B440AA"/>
    <w:rsid w:val="00B47E71"/>
    <w:rsid w:val="00B549C2"/>
    <w:rsid w:val="00B56746"/>
    <w:rsid w:val="00B56AB4"/>
    <w:rsid w:val="00B56C04"/>
    <w:rsid w:val="00B56D1A"/>
    <w:rsid w:val="00B6040F"/>
    <w:rsid w:val="00B617FA"/>
    <w:rsid w:val="00B6649F"/>
    <w:rsid w:val="00B66760"/>
    <w:rsid w:val="00B67292"/>
    <w:rsid w:val="00B705B1"/>
    <w:rsid w:val="00B71585"/>
    <w:rsid w:val="00B71CE6"/>
    <w:rsid w:val="00B75F11"/>
    <w:rsid w:val="00B76DDB"/>
    <w:rsid w:val="00B81FD0"/>
    <w:rsid w:val="00B87E11"/>
    <w:rsid w:val="00B91497"/>
    <w:rsid w:val="00B92CF0"/>
    <w:rsid w:val="00B976F2"/>
    <w:rsid w:val="00BA13AE"/>
    <w:rsid w:val="00BA2549"/>
    <w:rsid w:val="00BA7FCA"/>
    <w:rsid w:val="00BB05BD"/>
    <w:rsid w:val="00BB1DFC"/>
    <w:rsid w:val="00BB6B0F"/>
    <w:rsid w:val="00BB7E33"/>
    <w:rsid w:val="00BC21B3"/>
    <w:rsid w:val="00BC392B"/>
    <w:rsid w:val="00BC3F5D"/>
    <w:rsid w:val="00BC4ED4"/>
    <w:rsid w:val="00BC558D"/>
    <w:rsid w:val="00BC73C9"/>
    <w:rsid w:val="00BC7C1A"/>
    <w:rsid w:val="00BD086D"/>
    <w:rsid w:val="00BD088C"/>
    <w:rsid w:val="00BD12E9"/>
    <w:rsid w:val="00BD34FA"/>
    <w:rsid w:val="00BD3C11"/>
    <w:rsid w:val="00BD6102"/>
    <w:rsid w:val="00BD6809"/>
    <w:rsid w:val="00BD793B"/>
    <w:rsid w:val="00BE0537"/>
    <w:rsid w:val="00BF2748"/>
    <w:rsid w:val="00BF4236"/>
    <w:rsid w:val="00BF52F5"/>
    <w:rsid w:val="00BF6EE1"/>
    <w:rsid w:val="00C000F0"/>
    <w:rsid w:val="00C01243"/>
    <w:rsid w:val="00C02630"/>
    <w:rsid w:val="00C027CA"/>
    <w:rsid w:val="00C05084"/>
    <w:rsid w:val="00C07DC3"/>
    <w:rsid w:val="00C170AD"/>
    <w:rsid w:val="00C17A88"/>
    <w:rsid w:val="00C20003"/>
    <w:rsid w:val="00C21519"/>
    <w:rsid w:val="00C23931"/>
    <w:rsid w:val="00C3087A"/>
    <w:rsid w:val="00C31213"/>
    <w:rsid w:val="00C31989"/>
    <w:rsid w:val="00C32789"/>
    <w:rsid w:val="00C34461"/>
    <w:rsid w:val="00C35C85"/>
    <w:rsid w:val="00C35E11"/>
    <w:rsid w:val="00C36541"/>
    <w:rsid w:val="00C37072"/>
    <w:rsid w:val="00C4350F"/>
    <w:rsid w:val="00C452C7"/>
    <w:rsid w:val="00C47928"/>
    <w:rsid w:val="00C51626"/>
    <w:rsid w:val="00C52C06"/>
    <w:rsid w:val="00C53BF0"/>
    <w:rsid w:val="00C568BB"/>
    <w:rsid w:val="00C61053"/>
    <w:rsid w:val="00C65278"/>
    <w:rsid w:val="00C66268"/>
    <w:rsid w:val="00C80D0C"/>
    <w:rsid w:val="00C8186C"/>
    <w:rsid w:val="00C82C0F"/>
    <w:rsid w:val="00C8631B"/>
    <w:rsid w:val="00C87855"/>
    <w:rsid w:val="00C87C5D"/>
    <w:rsid w:val="00C908FE"/>
    <w:rsid w:val="00C91453"/>
    <w:rsid w:val="00C9372E"/>
    <w:rsid w:val="00C94B78"/>
    <w:rsid w:val="00C95881"/>
    <w:rsid w:val="00C96215"/>
    <w:rsid w:val="00C9622F"/>
    <w:rsid w:val="00C97475"/>
    <w:rsid w:val="00CA0F52"/>
    <w:rsid w:val="00CA16AA"/>
    <w:rsid w:val="00CA60AC"/>
    <w:rsid w:val="00CA67EC"/>
    <w:rsid w:val="00CA70FE"/>
    <w:rsid w:val="00CA73E0"/>
    <w:rsid w:val="00CB0FD5"/>
    <w:rsid w:val="00CB2AE0"/>
    <w:rsid w:val="00CB6456"/>
    <w:rsid w:val="00CB6685"/>
    <w:rsid w:val="00CC29F5"/>
    <w:rsid w:val="00CC619E"/>
    <w:rsid w:val="00CD550C"/>
    <w:rsid w:val="00CE3B54"/>
    <w:rsid w:val="00CE6BFA"/>
    <w:rsid w:val="00CF3ABB"/>
    <w:rsid w:val="00CF3B34"/>
    <w:rsid w:val="00CF57E8"/>
    <w:rsid w:val="00CF6799"/>
    <w:rsid w:val="00D01629"/>
    <w:rsid w:val="00D0241C"/>
    <w:rsid w:val="00D03498"/>
    <w:rsid w:val="00D03938"/>
    <w:rsid w:val="00D03F34"/>
    <w:rsid w:val="00D05081"/>
    <w:rsid w:val="00D05553"/>
    <w:rsid w:val="00D06BDD"/>
    <w:rsid w:val="00D10113"/>
    <w:rsid w:val="00D11EFC"/>
    <w:rsid w:val="00D16217"/>
    <w:rsid w:val="00D16254"/>
    <w:rsid w:val="00D162D0"/>
    <w:rsid w:val="00D16B74"/>
    <w:rsid w:val="00D170AD"/>
    <w:rsid w:val="00D21A94"/>
    <w:rsid w:val="00D22117"/>
    <w:rsid w:val="00D25396"/>
    <w:rsid w:val="00D36B01"/>
    <w:rsid w:val="00D44A24"/>
    <w:rsid w:val="00D44F6B"/>
    <w:rsid w:val="00D45996"/>
    <w:rsid w:val="00D45B2E"/>
    <w:rsid w:val="00D50FD3"/>
    <w:rsid w:val="00D628AB"/>
    <w:rsid w:val="00D62A8F"/>
    <w:rsid w:val="00D707ED"/>
    <w:rsid w:val="00D71D4A"/>
    <w:rsid w:val="00D73EBC"/>
    <w:rsid w:val="00D81876"/>
    <w:rsid w:val="00D81E3D"/>
    <w:rsid w:val="00D81E78"/>
    <w:rsid w:val="00D90DF7"/>
    <w:rsid w:val="00D94BAE"/>
    <w:rsid w:val="00D96269"/>
    <w:rsid w:val="00D97A0A"/>
    <w:rsid w:val="00DA0A00"/>
    <w:rsid w:val="00DA1DA4"/>
    <w:rsid w:val="00DA3282"/>
    <w:rsid w:val="00DA6410"/>
    <w:rsid w:val="00DA7C5D"/>
    <w:rsid w:val="00DB2331"/>
    <w:rsid w:val="00DB2CD5"/>
    <w:rsid w:val="00DB6479"/>
    <w:rsid w:val="00DB7497"/>
    <w:rsid w:val="00DC3405"/>
    <w:rsid w:val="00DC4528"/>
    <w:rsid w:val="00DD38F6"/>
    <w:rsid w:val="00DD6A9B"/>
    <w:rsid w:val="00DD6B88"/>
    <w:rsid w:val="00DE1253"/>
    <w:rsid w:val="00DE4F51"/>
    <w:rsid w:val="00DE5C93"/>
    <w:rsid w:val="00DE6572"/>
    <w:rsid w:val="00DE7853"/>
    <w:rsid w:val="00DF15D6"/>
    <w:rsid w:val="00DF1666"/>
    <w:rsid w:val="00DF1974"/>
    <w:rsid w:val="00DF2660"/>
    <w:rsid w:val="00DF6293"/>
    <w:rsid w:val="00E00A7F"/>
    <w:rsid w:val="00E1070B"/>
    <w:rsid w:val="00E16957"/>
    <w:rsid w:val="00E318ED"/>
    <w:rsid w:val="00E324B6"/>
    <w:rsid w:val="00E32503"/>
    <w:rsid w:val="00E34F9C"/>
    <w:rsid w:val="00E3502F"/>
    <w:rsid w:val="00E3557A"/>
    <w:rsid w:val="00E35FE4"/>
    <w:rsid w:val="00E42D07"/>
    <w:rsid w:val="00E437FA"/>
    <w:rsid w:val="00E43F1D"/>
    <w:rsid w:val="00E446E9"/>
    <w:rsid w:val="00E458E1"/>
    <w:rsid w:val="00E45F99"/>
    <w:rsid w:val="00E50498"/>
    <w:rsid w:val="00E57B8D"/>
    <w:rsid w:val="00E63BD6"/>
    <w:rsid w:val="00E65504"/>
    <w:rsid w:val="00E65AE3"/>
    <w:rsid w:val="00E702A1"/>
    <w:rsid w:val="00E7286B"/>
    <w:rsid w:val="00E73881"/>
    <w:rsid w:val="00E852E8"/>
    <w:rsid w:val="00E8665F"/>
    <w:rsid w:val="00E91BF1"/>
    <w:rsid w:val="00E92D73"/>
    <w:rsid w:val="00E940C9"/>
    <w:rsid w:val="00E95A98"/>
    <w:rsid w:val="00E95B6A"/>
    <w:rsid w:val="00E97849"/>
    <w:rsid w:val="00EA067A"/>
    <w:rsid w:val="00EA1377"/>
    <w:rsid w:val="00EA26E3"/>
    <w:rsid w:val="00EA2995"/>
    <w:rsid w:val="00EB4AB4"/>
    <w:rsid w:val="00EB5519"/>
    <w:rsid w:val="00EB76AA"/>
    <w:rsid w:val="00EC013F"/>
    <w:rsid w:val="00EC0CBB"/>
    <w:rsid w:val="00EC0EAD"/>
    <w:rsid w:val="00EC1BAE"/>
    <w:rsid w:val="00EC27E4"/>
    <w:rsid w:val="00EC5380"/>
    <w:rsid w:val="00ED3494"/>
    <w:rsid w:val="00ED3DE4"/>
    <w:rsid w:val="00ED421E"/>
    <w:rsid w:val="00ED447C"/>
    <w:rsid w:val="00ED45BB"/>
    <w:rsid w:val="00ED463C"/>
    <w:rsid w:val="00ED5C00"/>
    <w:rsid w:val="00EE0B05"/>
    <w:rsid w:val="00EE11D1"/>
    <w:rsid w:val="00EE2E76"/>
    <w:rsid w:val="00EE476C"/>
    <w:rsid w:val="00EE494C"/>
    <w:rsid w:val="00EE4D3F"/>
    <w:rsid w:val="00EE5C86"/>
    <w:rsid w:val="00EF2BDF"/>
    <w:rsid w:val="00EF315F"/>
    <w:rsid w:val="00EF33AD"/>
    <w:rsid w:val="00EF3577"/>
    <w:rsid w:val="00EF399D"/>
    <w:rsid w:val="00EF5760"/>
    <w:rsid w:val="00F00F64"/>
    <w:rsid w:val="00F0129B"/>
    <w:rsid w:val="00F05613"/>
    <w:rsid w:val="00F07905"/>
    <w:rsid w:val="00F106D9"/>
    <w:rsid w:val="00F12AC8"/>
    <w:rsid w:val="00F206B0"/>
    <w:rsid w:val="00F24958"/>
    <w:rsid w:val="00F30D2A"/>
    <w:rsid w:val="00F3603C"/>
    <w:rsid w:val="00F41183"/>
    <w:rsid w:val="00F44F90"/>
    <w:rsid w:val="00F527D5"/>
    <w:rsid w:val="00F52C03"/>
    <w:rsid w:val="00F53C91"/>
    <w:rsid w:val="00F53FC5"/>
    <w:rsid w:val="00F60E43"/>
    <w:rsid w:val="00F61833"/>
    <w:rsid w:val="00F666B7"/>
    <w:rsid w:val="00F66B0E"/>
    <w:rsid w:val="00F67487"/>
    <w:rsid w:val="00F674A3"/>
    <w:rsid w:val="00F71D9D"/>
    <w:rsid w:val="00F739E0"/>
    <w:rsid w:val="00F74177"/>
    <w:rsid w:val="00F767E3"/>
    <w:rsid w:val="00F76995"/>
    <w:rsid w:val="00F77F01"/>
    <w:rsid w:val="00F82B3B"/>
    <w:rsid w:val="00F82C22"/>
    <w:rsid w:val="00F83844"/>
    <w:rsid w:val="00F83A12"/>
    <w:rsid w:val="00F8580A"/>
    <w:rsid w:val="00F86F17"/>
    <w:rsid w:val="00F90AB5"/>
    <w:rsid w:val="00F91D59"/>
    <w:rsid w:val="00F9368B"/>
    <w:rsid w:val="00F93853"/>
    <w:rsid w:val="00F938FF"/>
    <w:rsid w:val="00FA0614"/>
    <w:rsid w:val="00FA0B37"/>
    <w:rsid w:val="00FA1506"/>
    <w:rsid w:val="00FA3532"/>
    <w:rsid w:val="00FA4DA8"/>
    <w:rsid w:val="00FB1295"/>
    <w:rsid w:val="00FB1BE2"/>
    <w:rsid w:val="00FB45C2"/>
    <w:rsid w:val="00FB64C7"/>
    <w:rsid w:val="00FC1A52"/>
    <w:rsid w:val="00FC245A"/>
    <w:rsid w:val="00FC49B6"/>
    <w:rsid w:val="00FD2674"/>
    <w:rsid w:val="00FD4BBE"/>
    <w:rsid w:val="00FD4D6C"/>
    <w:rsid w:val="00FD5378"/>
    <w:rsid w:val="00FD60E6"/>
    <w:rsid w:val="00FE03EC"/>
    <w:rsid w:val="00FE4280"/>
    <w:rsid w:val="00FE4441"/>
    <w:rsid w:val="00FE7520"/>
    <w:rsid w:val="00FF093D"/>
    <w:rsid w:val="00FF2F52"/>
    <w:rsid w:val="00FF50C4"/>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A5984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AC5"/>
    <w:rPr>
      <w:rFonts w:ascii="Arial" w:hAnsi="Arial"/>
      <w:sz w:val="22"/>
    </w:rPr>
  </w:style>
  <w:style w:type="paragraph" w:styleId="Heading1">
    <w:name w:val="heading 1"/>
    <w:basedOn w:val="Normal"/>
    <w:next w:val="Normal"/>
    <w:qFormat/>
    <w:rsid w:val="005B1C0D"/>
    <w:pPr>
      <w:outlineLvl w:val="0"/>
    </w:pPr>
    <w:rPr>
      <w:rFonts w:ascii="CG Times" w:hAnsi="CG Times"/>
      <w:sz w:val="24"/>
    </w:rPr>
  </w:style>
  <w:style w:type="paragraph" w:styleId="Heading2">
    <w:name w:val="heading 2"/>
    <w:basedOn w:val="Normal"/>
    <w:next w:val="Normal"/>
    <w:qFormat/>
    <w:rsid w:val="005B1C0D"/>
    <w:pPr>
      <w:keepNext/>
      <w:tabs>
        <w:tab w:val="left" w:pos="-1440"/>
        <w:tab w:val="left" w:pos="-720"/>
        <w:tab w:val="left" w:pos="0"/>
        <w:tab w:val="left" w:pos="523"/>
        <w:tab w:val="left" w:pos="1046"/>
        <w:tab w:val="left" w:pos="1440"/>
      </w:tabs>
      <w:jc w:val="both"/>
      <w:outlineLvl w:val="1"/>
    </w:pPr>
    <w:rPr>
      <w:b/>
      <w:strike/>
      <w:spacing w:val="-2"/>
      <w:u w:val="single"/>
    </w:rPr>
  </w:style>
  <w:style w:type="paragraph" w:styleId="Heading3">
    <w:name w:val="heading 3"/>
    <w:basedOn w:val="Normal"/>
    <w:next w:val="Normal"/>
    <w:link w:val="Heading3Char"/>
    <w:uiPriority w:val="99"/>
    <w:qFormat/>
    <w:rsid w:val="005B1C0D"/>
    <w:pPr>
      <w:keepNext/>
      <w:tabs>
        <w:tab w:val="left" w:pos="-1440"/>
        <w:tab w:val="left" w:pos="-720"/>
        <w:tab w:val="left" w:pos="0"/>
        <w:tab w:val="left" w:pos="523"/>
        <w:tab w:val="left" w:pos="1046"/>
        <w:tab w:val="left" w:pos="1440"/>
      </w:tabs>
      <w:jc w:val="both"/>
      <w:outlineLvl w:val="2"/>
    </w:pPr>
    <w:rPr>
      <w:b/>
      <w:spacing w:val="-2"/>
    </w:rPr>
  </w:style>
  <w:style w:type="paragraph" w:styleId="Heading4">
    <w:name w:val="heading 4"/>
    <w:basedOn w:val="Normal"/>
    <w:next w:val="Normal"/>
    <w:qFormat/>
    <w:rsid w:val="005B1C0D"/>
    <w:pPr>
      <w:keepNext/>
      <w:tabs>
        <w:tab w:val="left" w:pos="-1440"/>
        <w:tab w:val="left" w:pos="-720"/>
        <w:tab w:val="left" w:pos="0"/>
        <w:tab w:val="left" w:pos="523"/>
        <w:tab w:val="left" w:pos="1046"/>
        <w:tab w:val="left" w:pos="1440"/>
      </w:tabs>
      <w:jc w:val="right"/>
      <w:outlineLvl w:val="3"/>
    </w:pPr>
    <w:rPr>
      <w:b/>
      <w:spacing w:val="-2"/>
    </w:rPr>
  </w:style>
  <w:style w:type="paragraph" w:styleId="Heading5">
    <w:name w:val="heading 5"/>
    <w:basedOn w:val="Normal"/>
    <w:next w:val="Normal"/>
    <w:qFormat/>
    <w:rsid w:val="005B1C0D"/>
    <w:pPr>
      <w:keepNext/>
      <w:tabs>
        <w:tab w:val="left" w:pos="-1440"/>
        <w:tab w:val="left" w:pos="-720"/>
        <w:tab w:val="left" w:pos="0"/>
        <w:tab w:val="left" w:pos="523"/>
        <w:tab w:val="left" w:pos="1046"/>
        <w:tab w:val="left" w:pos="1440"/>
      </w:tabs>
      <w:outlineLvl w:val="4"/>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rpose">
    <w:name w:val="Purpose"/>
    <w:rsid w:val="005B1C0D"/>
    <w:rPr>
      <w:rFonts w:ascii="CG Times" w:hAnsi="CG Times"/>
      <w:sz w:val="22"/>
    </w:rPr>
  </w:style>
  <w:style w:type="paragraph" w:styleId="Footer">
    <w:name w:val="footer"/>
    <w:basedOn w:val="Normal"/>
    <w:link w:val="FooterChar"/>
    <w:rsid w:val="005B1C0D"/>
    <w:pPr>
      <w:tabs>
        <w:tab w:val="center" w:pos="4320"/>
        <w:tab w:val="right" w:pos="8640"/>
      </w:tabs>
    </w:pPr>
  </w:style>
  <w:style w:type="paragraph" w:styleId="Header">
    <w:name w:val="header"/>
    <w:basedOn w:val="Normal"/>
    <w:rsid w:val="005B1C0D"/>
    <w:pPr>
      <w:tabs>
        <w:tab w:val="center" w:pos="4320"/>
        <w:tab w:val="right" w:pos="8640"/>
      </w:tabs>
    </w:pPr>
  </w:style>
  <w:style w:type="character" w:styleId="PageNumber">
    <w:name w:val="page number"/>
    <w:basedOn w:val="DefaultParagraphFont"/>
    <w:rsid w:val="005B1C0D"/>
  </w:style>
  <w:style w:type="paragraph" w:styleId="Title">
    <w:name w:val="Title"/>
    <w:basedOn w:val="Normal"/>
    <w:link w:val="TitleChar"/>
    <w:qFormat/>
    <w:rsid w:val="005B1C0D"/>
    <w:pPr>
      <w:tabs>
        <w:tab w:val="center" w:pos="4680"/>
      </w:tabs>
      <w:jc w:val="center"/>
    </w:pPr>
    <w:rPr>
      <w:b/>
      <w:spacing w:val="-2"/>
    </w:rPr>
  </w:style>
  <w:style w:type="paragraph" w:styleId="BodyText">
    <w:name w:val="Body Text"/>
    <w:basedOn w:val="Normal"/>
    <w:rsid w:val="005B1C0D"/>
    <w:pPr>
      <w:tabs>
        <w:tab w:val="left" w:pos="-1440"/>
        <w:tab w:val="left" w:pos="-720"/>
        <w:tab w:val="left" w:pos="0"/>
        <w:tab w:val="left" w:pos="523"/>
        <w:tab w:val="left" w:pos="1046"/>
        <w:tab w:val="left" w:pos="1440"/>
      </w:tabs>
      <w:jc w:val="both"/>
    </w:pPr>
    <w:rPr>
      <w:i/>
      <w:spacing w:val="-2"/>
    </w:rPr>
  </w:style>
  <w:style w:type="paragraph" w:styleId="BodyTextIndent">
    <w:name w:val="Body Text Indent"/>
    <w:basedOn w:val="Normal"/>
    <w:rsid w:val="005B1C0D"/>
    <w:pPr>
      <w:tabs>
        <w:tab w:val="left" w:pos="-1440"/>
        <w:tab w:val="left" w:pos="-720"/>
        <w:tab w:val="left" w:pos="0"/>
        <w:tab w:val="left" w:pos="523"/>
        <w:tab w:val="left" w:pos="1046"/>
        <w:tab w:val="left" w:pos="1440"/>
      </w:tabs>
      <w:ind w:left="523" w:hanging="523"/>
      <w:jc w:val="both"/>
    </w:pPr>
    <w:rPr>
      <w:strike/>
      <w:spacing w:val="-2"/>
    </w:rPr>
  </w:style>
  <w:style w:type="paragraph" w:styleId="BodyText2">
    <w:name w:val="Body Text 2"/>
    <w:basedOn w:val="Normal"/>
    <w:rsid w:val="005B1C0D"/>
    <w:pPr>
      <w:tabs>
        <w:tab w:val="left" w:pos="-1440"/>
        <w:tab w:val="left" w:pos="-720"/>
        <w:tab w:val="left" w:pos="540"/>
        <w:tab w:val="left" w:pos="1046"/>
        <w:tab w:val="left" w:pos="1440"/>
      </w:tabs>
    </w:pPr>
    <w:rPr>
      <w:spacing w:val="-2"/>
    </w:rPr>
  </w:style>
  <w:style w:type="paragraph" w:styleId="CommentText">
    <w:name w:val="annotation text"/>
    <w:basedOn w:val="Normal"/>
    <w:semiHidden/>
    <w:rsid w:val="005B1C0D"/>
  </w:style>
  <w:style w:type="paragraph" w:styleId="BodyText3">
    <w:name w:val="Body Text 3"/>
    <w:basedOn w:val="Normal"/>
    <w:rsid w:val="005B1C0D"/>
  </w:style>
  <w:style w:type="paragraph" w:styleId="BalloonText">
    <w:name w:val="Balloon Text"/>
    <w:basedOn w:val="Normal"/>
    <w:semiHidden/>
    <w:rsid w:val="00186E60"/>
    <w:rPr>
      <w:rFonts w:ascii="Tahoma" w:hAnsi="Tahoma" w:cs="Tahoma"/>
      <w:sz w:val="16"/>
      <w:szCs w:val="16"/>
    </w:rPr>
  </w:style>
  <w:style w:type="character" w:styleId="CommentReference">
    <w:name w:val="annotation reference"/>
    <w:semiHidden/>
    <w:rsid w:val="0098335B"/>
    <w:rPr>
      <w:sz w:val="16"/>
      <w:szCs w:val="16"/>
    </w:rPr>
  </w:style>
  <w:style w:type="paragraph" w:styleId="CommentSubject">
    <w:name w:val="annotation subject"/>
    <w:basedOn w:val="CommentText"/>
    <w:next w:val="CommentText"/>
    <w:semiHidden/>
    <w:rsid w:val="0098335B"/>
    <w:pPr>
      <w:overflowPunct w:val="0"/>
      <w:autoSpaceDE w:val="0"/>
      <w:autoSpaceDN w:val="0"/>
      <w:adjustRightInd w:val="0"/>
      <w:textAlignment w:val="baseline"/>
    </w:pPr>
    <w:rPr>
      <w:b/>
      <w:bCs/>
      <w:sz w:val="20"/>
    </w:rPr>
  </w:style>
  <w:style w:type="table" w:styleId="TableGrid">
    <w:name w:val="Table Grid"/>
    <w:basedOn w:val="TableNormal"/>
    <w:rsid w:val="00883CF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47A"/>
    <w:pPr>
      <w:ind w:left="720"/>
      <w:contextualSpacing/>
    </w:pPr>
  </w:style>
  <w:style w:type="character" w:customStyle="1" w:styleId="FooterChar">
    <w:name w:val="Footer Char"/>
    <w:basedOn w:val="DefaultParagraphFont"/>
    <w:link w:val="Footer"/>
    <w:rsid w:val="009B2EBD"/>
    <w:rPr>
      <w:rFonts w:ascii="Arial" w:hAnsi="Arial"/>
      <w:sz w:val="22"/>
    </w:rPr>
  </w:style>
  <w:style w:type="character" w:customStyle="1" w:styleId="Heading3Char">
    <w:name w:val="Heading 3 Char"/>
    <w:basedOn w:val="DefaultParagraphFont"/>
    <w:link w:val="Heading3"/>
    <w:uiPriority w:val="99"/>
    <w:rsid w:val="006434B0"/>
    <w:rPr>
      <w:rFonts w:ascii="Arial" w:hAnsi="Arial"/>
      <w:b/>
      <w:spacing w:val="-2"/>
      <w:sz w:val="22"/>
    </w:rPr>
  </w:style>
  <w:style w:type="character" w:customStyle="1" w:styleId="TitleChar">
    <w:name w:val="Title Char"/>
    <w:basedOn w:val="DefaultParagraphFont"/>
    <w:link w:val="Title"/>
    <w:rsid w:val="00215358"/>
    <w:rPr>
      <w:rFonts w:ascii="Arial" w:hAnsi="Arial"/>
      <w:b/>
      <w:spacing w:val="-2"/>
      <w:sz w:val="22"/>
    </w:rPr>
  </w:style>
  <w:style w:type="paragraph" w:styleId="Revision">
    <w:name w:val="Revision"/>
    <w:hidden/>
    <w:uiPriority w:val="99"/>
    <w:semiHidden/>
    <w:rsid w:val="00B705B1"/>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DE4E3-852D-48BD-AFE3-DF783608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4731</Characters>
  <Application>Microsoft Office Word</Application>
  <DocSecurity>0</DocSecurity>
  <Lines>112</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2024-08-27T15:18:00Z</dcterms:created>
  <dcterms:modified xsi:type="dcterms:W3CDTF">2024-09-24T17:10:00Z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446e61064ccb4f957840f76e1a7e64b57fd34e1e7ffa0664d1b03e1c4fc5f4e7</vt:lpwstr>
  </property>
</Properties>
</file>